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FCC9" w14:textId="54F9D85A" w:rsidR="00D757AF" w:rsidRDefault="00D757AF" w:rsidP="00622DFA">
      <w:pPr>
        <w:jc w:val="center"/>
        <w:rPr>
          <w:rFonts w:ascii="黑体" w:eastAsia="黑体" w:hAnsi="黑体"/>
          <w:sz w:val="36"/>
          <w:szCs w:val="36"/>
        </w:rPr>
      </w:pPr>
      <w:r w:rsidRPr="00D757AF">
        <w:rPr>
          <w:rFonts w:ascii="黑体" w:eastAsia="黑体" w:hAnsi="黑体" w:hint="eastAsia"/>
          <w:sz w:val="36"/>
          <w:szCs w:val="36"/>
        </w:rPr>
        <w:t>河南自贸试验区郑州片区</w:t>
      </w:r>
      <w:r w:rsidR="00622DFA">
        <w:rPr>
          <w:rFonts w:ascii="黑体" w:eastAsia="黑体" w:hAnsi="黑体" w:hint="eastAsia"/>
          <w:sz w:val="36"/>
          <w:szCs w:val="36"/>
        </w:rPr>
        <w:t>金水区块</w:t>
      </w:r>
      <w:bookmarkStart w:id="0" w:name="_GoBack"/>
      <w:bookmarkEnd w:id="0"/>
      <w:r w:rsidRPr="00D757AF">
        <w:rPr>
          <w:rFonts w:ascii="黑体" w:eastAsia="黑体" w:hAnsi="黑体" w:hint="eastAsia"/>
          <w:sz w:val="36"/>
          <w:szCs w:val="36"/>
        </w:rPr>
        <w:t>企业服务中心</w:t>
      </w:r>
    </w:p>
    <w:p w14:paraId="5725009B" w14:textId="064AB302" w:rsidR="005F46F5" w:rsidRPr="009856C0" w:rsidRDefault="005F46F5" w:rsidP="005F46F5">
      <w:pPr>
        <w:jc w:val="center"/>
        <w:rPr>
          <w:rFonts w:ascii="黑体" w:eastAsia="黑体" w:hAnsi="黑体"/>
          <w:sz w:val="36"/>
          <w:szCs w:val="36"/>
        </w:rPr>
      </w:pPr>
      <w:r w:rsidRPr="009856C0">
        <w:rPr>
          <w:rFonts w:ascii="黑体" w:eastAsia="黑体" w:hAnsi="黑体" w:hint="eastAsia"/>
          <w:sz w:val="36"/>
          <w:szCs w:val="36"/>
        </w:rPr>
        <w:t>企业集群注册</w:t>
      </w:r>
      <w:r w:rsidR="009856C0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1447"/>
        <w:gridCol w:w="2474"/>
        <w:gridCol w:w="1793"/>
        <w:gridCol w:w="1766"/>
      </w:tblGrid>
      <w:tr w:rsidR="005F46F5" w:rsidRPr="005F46F5" w14:paraId="7D365480" w14:textId="77777777" w:rsidTr="004D1352">
        <w:tc>
          <w:tcPr>
            <w:tcW w:w="2263" w:type="dxa"/>
            <w:gridSpan w:val="2"/>
            <w:vAlign w:val="center"/>
          </w:tcPr>
          <w:p w14:paraId="3D5FEBAA" w14:textId="77EE556E" w:rsidR="005F46F5" w:rsidRPr="005F46F5" w:rsidRDefault="005F46F5" w:rsidP="005F46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6033" w:type="dxa"/>
            <w:gridSpan w:val="3"/>
          </w:tcPr>
          <w:p w14:paraId="23E0AC15" w14:textId="77777777" w:rsidR="005F46F5" w:rsidRPr="005F46F5" w:rsidRDefault="005F46F5" w:rsidP="005F46F5">
            <w:pPr>
              <w:jc w:val="left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5F46F5" w:rsidRPr="005F46F5" w14:paraId="099E3B40" w14:textId="77777777" w:rsidTr="004D1352">
        <w:tc>
          <w:tcPr>
            <w:tcW w:w="2263" w:type="dxa"/>
            <w:gridSpan w:val="2"/>
            <w:vAlign w:val="center"/>
          </w:tcPr>
          <w:p w14:paraId="2854BF84" w14:textId="65FD039E" w:rsidR="005F46F5" w:rsidRPr="005F46F5" w:rsidRDefault="005F46F5" w:rsidP="005F46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Pr="005F46F5">
              <w:rPr>
                <w:rFonts w:ascii="宋体" w:eastAsia="宋体" w:hAnsi="宋体" w:hint="eastAsia"/>
                <w:sz w:val="24"/>
                <w:szCs w:val="24"/>
              </w:rPr>
              <w:t>经营范围</w:t>
            </w:r>
          </w:p>
        </w:tc>
        <w:tc>
          <w:tcPr>
            <w:tcW w:w="6033" w:type="dxa"/>
            <w:gridSpan w:val="3"/>
          </w:tcPr>
          <w:p w14:paraId="5643FF19" w14:textId="77777777" w:rsidR="005F46F5" w:rsidRPr="005F46F5" w:rsidRDefault="005F46F5" w:rsidP="005F46F5">
            <w:pPr>
              <w:jc w:val="left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5F46F5" w:rsidRPr="005F46F5" w14:paraId="7AE9F562" w14:textId="77777777" w:rsidTr="004D1352">
        <w:trPr>
          <w:trHeight w:val="606"/>
        </w:trPr>
        <w:tc>
          <w:tcPr>
            <w:tcW w:w="2263" w:type="dxa"/>
            <w:gridSpan w:val="2"/>
            <w:vAlign w:val="center"/>
          </w:tcPr>
          <w:p w14:paraId="1653BF93" w14:textId="52853D50" w:rsidR="005F46F5" w:rsidRPr="005F46F5" w:rsidRDefault="005F46F5" w:rsidP="005F46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实际经营</w:t>
            </w:r>
            <w:r w:rsidR="00010567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6033" w:type="dxa"/>
            <w:gridSpan w:val="3"/>
            <w:vAlign w:val="center"/>
          </w:tcPr>
          <w:p w14:paraId="25E91C28" w14:textId="4A82F356" w:rsidR="005F46F5" w:rsidRPr="005F46F5" w:rsidRDefault="005F46F5" w:rsidP="005F46F5">
            <w:pPr>
              <w:jc w:val="left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010567" w:rsidRPr="005F46F5" w14:paraId="53D7726C" w14:textId="77777777" w:rsidTr="004D1352">
        <w:trPr>
          <w:trHeight w:val="606"/>
        </w:trPr>
        <w:tc>
          <w:tcPr>
            <w:tcW w:w="2263" w:type="dxa"/>
            <w:gridSpan w:val="2"/>
            <w:vAlign w:val="center"/>
          </w:tcPr>
          <w:p w14:paraId="7050AA28" w14:textId="29A66A05" w:rsidR="00010567" w:rsidRPr="005F46F5" w:rsidRDefault="00010567" w:rsidP="005F46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法律文书送达地址</w:t>
            </w:r>
          </w:p>
        </w:tc>
        <w:tc>
          <w:tcPr>
            <w:tcW w:w="6033" w:type="dxa"/>
            <w:gridSpan w:val="3"/>
            <w:vAlign w:val="center"/>
          </w:tcPr>
          <w:p w14:paraId="619CB4F8" w14:textId="14EB7149" w:rsidR="00010567" w:rsidRPr="005F46F5" w:rsidRDefault="00010567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（如与实际办公地址一致，则写同上）</w:t>
            </w:r>
          </w:p>
        </w:tc>
      </w:tr>
      <w:tr w:rsidR="005F46F5" w:rsidRPr="005F46F5" w14:paraId="0ADDA0B9" w14:textId="77777777" w:rsidTr="004D1352">
        <w:trPr>
          <w:trHeight w:val="625"/>
        </w:trPr>
        <w:tc>
          <w:tcPr>
            <w:tcW w:w="2263" w:type="dxa"/>
            <w:gridSpan w:val="2"/>
            <w:vAlign w:val="center"/>
          </w:tcPr>
          <w:p w14:paraId="7C779C0C" w14:textId="3B9B8B62" w:rsidR="005F46F5" w:rsidRPr="005F46F5" w:rsidRDefault="005F46F5" w:rsidP="005F46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实际经营房屋权属</w:t>
            </w:r>
          </w:p>
        </w:tc>
        <w:tc>
          <w:tcPr>
            <w:tcW w:w="6033" w:type="dxa"/>
            <w:gridSpan w:val="3"/>
            <w:vAlign w:val="center"/>
          </w:tcPr>
          <w:p w14:paraId="13AA647C" w14:textId="021E3F23" w:rsidR="005F46F5" w:rsidRPr="00010567" w:rsidRDefault="005F46F5" w:rsidP="00010567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10567">
              <w:rPr>
                <w:rFonts w:ascii="宋体" w:eastAsia="宋体" w:hAnsi="宋体" w:hint="eastAsia"/>
                <w:sz w:val="24"/>
                <w:szCs w:val="24"/>
              </w:rPr>
              <w:t xml:space="preserve">自有 </w:t>
            </w:r>
            <w:r w:rsidRPr="00010567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Pr="00010567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010567" w:rsidRPr="000105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010567">
              <w:rPr>
                <w:rFonts w:ascii="宋体" w:eastAsia="宋体" w:hAnsi="宋体" w:hint="eastAsia"/>
                <w:sz w:val="24"/>
                <w:szCs w:val="24"/>
              </w:rPr>
              <w:t xml:space="preserve">租赁 </w:t>
            </w:r>
            <w:r w:rsidRPr="00010567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010567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010567" w:rsidRPr="000105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010567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  <w:tr w:rsidR="005F46F5" w:rsidRPr="005F46F5" w14:paraId="31ED85A6" w14:textId="77777777" w:rsidTr="004D1352">
        <w:trPr>
          <w:trHeight w:val="563"/>
        </w:trPr>
        <w:tc>
          <w:tcPr>
            <w:tcW w:w="2263" w:type="dxa"/>
            <w:gridSpan w:val="2"/>
            <w:vAlign w:val="center"/>
          </w:tcPr>
          <w:p w14:paraId="736B8B1B" w14:textId="712CCBB8" w:rsidR="005F46F5" w:rsidRPr="005F46F5" w:rsidRDefault="005F46F5" w:rsidP="005F46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实际经营房屋性质</w:t>
            </w:r>
          </w:p>
        </w:tc>
        <w:tc>
          <w:tcPr>
            <w:tcW w:w="6033" w:type="dxa"/>
            <w:gridSpan w:val="3"/>
            <w:vAlign w:val="center"/>
          </w:tcPr>
          <w:p w14:paraId="7FC489F5" w14:textId="7A7CC874" w:rsidR="005F46F5" w:rsidRPr="00010567" w:rsidRDefault="00010567" w:rsidP="00010567">
            <w:pPr>
              <w:jc w:val="left"/>
              <w:rPr>
                <w:rFonts w:ascii="宋体" w:eastAsia="宋体" w:hAnsi="宋体"/>
                <w:sz w:val="44"/>
                <w:szCs w:val="44"/>
              </w:rPr>
            </w:pPr>
            <w:r w:rsidRPr="00010567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F46F5" w:rsidRPr="00010567">
              <w:rPr>
                <w:rFonts w:ascii="宋体" w:eastAsia="宋体" w:hAnsi="宋体" w:hint="eastAsia"/>
                <w:sz w:val="24"/>
                <w:szCs w:val="24"/>
              </w:rPr>
              <w:t xml:space="preserve">商用 </w:t>
            </w:r>
            <w:r w:rsidR="005F46F5" w:rsidRPr="00010567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5F46F5" w:rsidRPr="00010567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0105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F46F5" w:rsidRPr="00010567">
              <w:rPr>
                <w:rFonts w:ascii="宋体" w:eastAsia="宋体" w:hAnsi="宋体" w:hint="eastAsia"/>
                <w:sz w:val="24"/>
                <w:szCs w:val="24"/>
              </w:rPr>
              <w:t xml:space="preserve">住宅 </w:t>
            </w:r>
            <w:r w:rsidR="005F46F5" w:rsidRPr="00010567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="005F46F5" w:rsidRPr="00010567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0105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F46F5" w:rsidRPr="00010567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  <w:tr w:rsidR="004D1352" w:rsidRPr="005F46F5" w14:paraId="425EF414" w14:textId="77777777" w:rsidTr="004D1352">
        <w:trPr>
          <w:trHeight w:val="549"/>
        </w:trPr>
        <w:tc>
          <w:tcPr>
            <w:tcW w:w="2263" w:type="dxa"/>
            <w:gridSpan w:val="2"/>
            <w:vAlign w:val="center"/>
          </w:tcPr>
          <w:p w14:paraId="002CFEB6" w14:textId="65EFA3E0" w:rsidR="00010567" w:rsidRPr="005F46F5" w:rsidRDefault="00010567" w:rsidP="005F46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公司法人</w:t>
            </w:r>
          </w:p>
        </w:tc>
        <w:tc>
          <w:tcPr>
            <w:tcW w:w="2474" w:type="dxa"/>
            <w:vAlign w:val="center"/>
          </w:tcPr>
          <w:p w14:paraId="700FAF96" w14:textId="29B6295B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59" w:type="dxa"/>
            <w:gridSpan w:val="2"/>
            <w:vAlign w:val="center"/>
          </w:tcPr>
          <w:p w14:paraId="59343195" w14:textId="027F7DF4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1352" w:rsidRPr="005F46F5" w14:paraId="0E2A12DB" w14:textId="77777777" w:rsidTr="004D1352">
        <w:trPr>
          <w:trHeight w:val="549"/>
        </w:trPr>
        <w:tc>
          <w:tcPr>
            <w:tcW w:w="2263" w:type="dxa"/>
            <w:gridSpan w:val="2"/>
            <w:vAlign w:val="center"/>
          </w:tcPr>
          <w:p w14:paraId="53EE1E49" w14:textId="0D9F0CAE" w:rsidR="00010567" w:rsidRPr="005F46F5" w:rsidRDefault="00010567" w:rsidP="005F46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74" w:type="dxa"/>
            <w:vAlign w:val="center"/>
          </w:tcPr>
          <w:p w14:paraId="03285B8F" w14:textId="77777777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3E4D299B" w14:textId="4D544316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5F46F5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766" w:type="dxa"/>
            <w:vAlign w:val="center"/>
          </w:tcPr>
          <w:p w14:paraId="710CABDC" w14:textId="31180FF1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1352" w:rsidRPr="005F46F5" w14:paraId="5F43E985" w14:textId="77777777" w:rsidTr="004D1352">
        <w:trPr>
          <w:trHeight w:val="549"/>
        </w:trPr>
        <w:tc>
          <w:tcPr>
            <w:tcW w:w="2263" w:type="dxa"/>
            <w:gridSpan w:val="2"/>
            <w:vAlign w:val="center"/>
          </w:tcPr>
          <w:p w14:paraId="37D24152" w14:textId="062B898C" w:rsidR="00010567" w:rsidRPr="005F46F5" w:rsidRDefault="00010567" w:rsidP="000E2D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2474" w:type="dxa"/>
            <w:vAlign w:val="center"/>
          </w:tcPr>
          <w:p w14:paraId="1820A9DA" w14:textId="77777777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59" w:type="dxa"/>
            <w:gridSpan w:val="2"/>
            <w:vAlign w:val="center"/>
          </w:tcPr>
          <w:p w14:paraId="3820D97A" w14:textId="77777777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1352" w:rsidRPr="005F46F5" w14:paraId="66F450FD" w14:textId="77777777" w:rsidTr="004D1352">
        <w:trPr>
          <w:trHeight w:val="549"/>
        </w:trPr>
        <w:tc>
          <w:tcPr>
            <w:tcW w:w="2263" w:type="dxa"/>
            <w:gridSpan w:val="2"/>
            <w:vAlign w:val="center"/>
          </w:tcPr>
          <w:p w14:paraId="4B62891A" w14:textId="77777777" w:rsidR="00010567" w:rsidRPr="005F46F5" w:rsidRDefault="00010567" w:rsidP="000E2D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74" w:type="dxa"/>
            <w:vAlign w:val="center"/>
          </w:tcPr>
          <w:p w14:paraId="1E3298F8" w14:textId="77777777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16231280" w14:textId="77777777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5F46F5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766" w:type="dxa"/>
            <w:vAlign w:val="center"/>
          </w:tcPr>
          <w:p w14:paraId="5A897903" w14:textId="77777777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1352" w:rsidRPr="005F46F5" w14:paraId="381781D2" w14:textId="77777777" w:rsidTr="004D1352">
        <w:trPr>
          <w:trHeight w:val="549"/>
        </w:trPr>
        <w:tc>
          <w:tcPr>
            <w:tcW w:w="2263" w:type="dxa"/>
            <w:gridSpan w:val="2"/>
            <w:vAlign w:val="center"/>
          </w:tcPr>
          <w:p w14:paraId="2861F414" w14:textId="2BA4C95A" w:rsidR="00010567" w:rsidRPr="005F46F5" w:rsidRDefault="00010567" w:rsidP="000E2D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474" w:type="dxa"/>
            <w:vAlign w:val="center"/>
          </w:tcPr>
          <w:p w14:paraId="50DD5B03" w14:textId="77777777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59" w:type="dxa"/>
            <w:gridSpan w:val="2"/>
            <w:vAlign w:val="center"/>
          </w:tcPr>
          <w:p w14:paraId="56F96153" w14:textId="77777777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1352" w:rsidRPr="005F46F5" w14:paraId="4D5A6D9C" w14:textId="77777777" w:rsidTr="004D1352">
        <w:trPr>
          <w:trHeight w:val="549"/>
        </w:trPr>
        <w:tc>
          <w:tcPr>
            <w:tcW w:w="2263" w:type="dxa"/>
            <w:gridSpan w:val="2"/>
            <w:vAlign w:val="center"/>
          </w:tcPr>
          <w:p w14:paraId="78DC38DE" w14:textId="77777777" w:rsidR="00010567" w:rsidRPr="005F46F5" w:rsidRDefault="00010567" w:rsidP="000E2D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46F5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74" w:type="dxa"/>
            <w:vAlign w:val="center"/>
          </w:tcPr>
          <w:p w14:paraId="337E85D9" w14:textId="77777777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17E1B093" w14:textId="77777777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5F46F5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766" w:type="dxa"/>
            <w:vAlign w:val="center"/>
          </w:tcPr>
          <w:p w14:paraId="483FA99B" w14:textId="77777777" w:rsidR="00010567" w:rsidRPr="005F46F5" w:rsidRDefault="00010567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F46F5" w:rsidRPr="005F46F5" w14:paraId="0B788930" w14:textId="77777777" w:rsidTr="003D0F72">
        <w:tc>
          <w:tcPr>
            <w:tcW w:w="8296" w:type="dxa"/>
            <w:gridSpan w:val="5"/>
          </w:tcPr>
          <w:p w14:paraId="0821DCC0" w14:textId="77777777" w:rsidR="005F46F5" w:rsidRPr="002062C6" w:rsidRDefault="002062C6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062C6">
              <w:rPr>
                <w:rFonts w:ascii="宋体" w:eastAsia="宋体" w:hAnsi="宋体" w:hint="eastAsia"/>
                <w:sz w:val="24"/>
                <w:szCs w:val="24"/>
              </w:rPr>
              <w:t>申请人承诺：</w:t>
            </w:r>
          </w:p>
          <w:p w14:paraId="13DCE7FF" w14:textId="77777777" w:rsidR="002062C6" w:rsidRPr="002062C6" w:rsidRDefault="002062C6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062C6">
              <w:rPr>
                <w:rFonts w:ascii="宋体" w:eastAsia="宋体" w:hAnsi="宋体" w:hint="eastAsia"/>
                <w:sz w:val="24"/>
                <w:szCs w:val="24"/>
              </w:rPr>
              <w:t>1、申请人拥有实际经营场地的合法使用权，详细地址及其</w:t>
            </w:r>
            <w:proofErr w:type="gramStart"/>
            <w:r w:rsidRPr="002062C6">
              <w:rPr>
                <w:rFonts w:ascii="宋体" w:eastAsia="宋体" w:hAnsi="宋体" w:hint="eastAsia"/>
                <w:sz w:val="24"/>
                <w:szCs w:val="24"/>
              </w:rPr>
              <w:t>他上述</w:t>
            </w:r>
            <w:proofErr w:type="gramEnd"/>
            <w:r w:rsidRPr="002062C6">
              <w:rPr>
                <w:rFonts w:ascii="宋体" w:eastAsia="宋体" w:hAnsi="宋体" w:hint="eastAsia"/>
                <w:sz w:val="24"/>
                <w:szCs w:val="24"/>
              </w:rPr>
              <w:t>信息与实际情况一致，需自行承担填报虚假信息的法律责任。</w:t>
            </w:r>
          </w:p>
          <w:p w14:paraId="57CA8668" w14:textId="77777777" w:rsidR="002062C6" w:rsidRPr="002062C6" w:rsidRDefault="002062C6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062C6">
              <w:rPr>
                <w:rFonts w:ascii="宋体" w:eastAsia="宋体" w:hAnsi="宋体" w:hint="eastAsia"/>
                <w:sz w:val="24"/>
                <w:szCs w:val="24"/>
              </w:rPr>
              <w:t>2、公司的实际办公地址、法人、股东、经营范围等主要信息变更时，要及时与托管公司取得联系。</w:t>
            </w:r>
          </w:p>
          <w:p w14:paraId="2B336D60" w14:textId="77777777" w:rsidR="002062C6" w:rsidRDefault="002062C6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062C6">
              <w:rPr>
                <w:rFonts w:ascii="宋体" w:eastAsia="宋体" w:hAnsi="宋体" w:hint="eastAsia"/>
                <w:sz w:val="24"/>
                <w:szCs w:val="24"/>
              </w:rPr>
              <w:t>3、自觉接受监管部门的监督管理，积极填报统计部门、托管公司要求报送的企业基本信息、经营信息统计表。</w:t>
            </w:r>
          </w:p>
          <w:p w14:paraId="3050D2E2" w14:textId="77777777" w:rsidR="002062C6" w:rsidRDefault="002062C6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20682FD" w14:textId="77777777" w:rsidR="002062C6" w:rsidRDefault="002062C6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2E2A32B" w14:textId="51416B26" w:rsidR="002062C6" w:rsidRDefault="002062C6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申请人签字（盖章）：</w:t>
            </w:r>
          </w:p>
          <w:p w14:paraId="55B85F8E" w14:textId="1D36A0C2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3C1E19B" w14:textId="4FF8DAD0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DCA329B" w14:textId="77777777" w:rsidR="004D1352" w:rsidRP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D0EF99A" w14:textId="77777777" w:rsidR="002062C6" w:rsidRDefault="002062C6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B2C30D6" w14:textId="77777777" w:rsidR="002062C6" w:rsidRDefault="002062C6" w:rsidP="002062C6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57770145" w14:textId="36439EB4" w:rsidR="002062C6" w:rsidRPr="002062C6" w:rsidRDefault="002062C6" w:rsidP="002062C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  <w:tr w:rsidR="004D1352" w:rsidRPr="005F46F5" w14:paraId="71A7FF36" w14:textId="77777777" w:rsidTr="004D1352">
        <w:trPr>
          <w:trHeight w:val="7220"/>
        </w:trPr>
        <w:tc>
          <w:tcPr>
            <w:tcW w:w="816" w:type="dxa"/>
          </w:tcPr>
          <w:p w14:paraId="18419DD9" w14:textId="2EA8C0AD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AF4820B" w14:textId="312DA7A1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F8497D7" w14:textId="5CC1F0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732EB83" w14:textId="1781B1BF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58CA5DB" w14:textId="5FC3A89C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02851A5" w14:textId="55D11323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0D80AA4" w14:textId="0B1D291F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8BF412E" w14:textId="5C348762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63A963D" w14:textId="70A2819E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55373F9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59C4A96" w14:textId="77777777" w:rsidR="004D1352" w:rsidRDefault="004D1352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  <w:p w14:paraId="05D34BA6" w14:textId="77777777" w:rsidR="004D1352" w:rsidRDefault="004D1352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</w:t>
            </w:r>
          </w:p>
          <w:p w14:paraId="1343E4AF" w14:textId="77777777" w:rsidR="004D1352" w:rsidRDefault="004D1352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概</w:t>
            </w:r>
          </w:p>
          <w:p w14:paraId="5422F8C1" w14:textId="1609DBDA" w:rsidR="004D1352" w:rsidRDefault="004D1352" w:rsidP="004D1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况</w:t>
            </w:r>
            <w:proofErr w:type="gramEnd"/>
          </w:p>
          <w:p w14:paraId="14BE501A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10D99DD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261F45C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06DB044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086E719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F2DCD94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80" w:type="dxa"/>
            <w:gridSpan w:val="4"/>
          </w:tcPr>
          <w:p w14:paraId="11597B57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D25C9A9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E3CA14C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1A45824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68DF188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9407179" w14:textId="77777777" w:rsidR="004D1352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7AF0D8F" w14:textId="3E77E95D" w:rsidR="004D1352" w:rsidRPr="002062C6" w:rsidRDefault="004D1352" w:rsidP="005F46F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AC30A85" w14:textId="77777777" w:rsidR="002062C6" w:rsidRDefault="002062C6" w:rsidP="002062C6">
      <w:pPr>
        <w:jc w:val="left"/>
        <w:rPr>
          <w:rFonts w:ascii="宋体" w:eastAsia="宋体" w:hAnsi="宋体"/>
          <w:sz w:val="24"/>
          <w:szCs w:val="24"/>
        </w:rPr>
      </w:pPr>
    </w:p>
    <w:p w14:paraId="38BF95F0" w14:textId="4A598E07" w:rsidR="002062C6" w:rsidRPr="002062C6" w:rsidRDefault="002062C6" w:rsidP="002062C6">
      <w:pPr>
        <w:jc w:val="left"/>
        <w:rPr>
          <w:rFonts w:ascii="宋体" w:eastAsia="宋体" w:hAnsi="宋体"/>
          <w:sz w:val="24"/>
          <w:szCs w:val="24"/>
        </w:rPr>
      </w:pPr>
      <w:r w:rsidRPr="002062C6">
        <w:rPr>
          <w:rFonts w:ascii="宋体" w:eastAsia="宋体" w:hAnsi="宋体" w:hint="eastAsia"/>
          <w:sz w:val="24"/>
          <w:szCs w:val="24"/>
        </w:rPr>
        <w:t>注：1、办理新注册企业的，登记注册投资人为个人的，法人</w:t>
      </w:r>
      <w:r w:rsidR="009856C0">
        <w:rPr>
          <w:rFonts w:ascii="宋体" w:eastAsia="宋体" w:hAnsi="宋体" w:hint="eastAsia"/>
          <w:sz w:val="24"/>
          <w:szCs w:val="24"/>
        </w:rPr>
        <w:t>或授权人</w:t>
      </w:r>
      <w:r w:rsidRPr="002062C6">
        <w:rPr>
          <w:rFonts w:ascii="宋体" w:eastAsia="宋体" w:hAnsi="宋体" w:hint="eastAsia"/>
          <w:sz w:val="24"/>
          <w:szCs w:val="24"/>
        </w:rPr>
        <w:t>签字；登记注册投资人为企业的，需</w:t>
      </w:r>
      <w:r w:rsidR="009856C0" w:rsidRPr="002062C6">
        <w:rPr>
          <w:rFonts w:ascii="宋体" w:eastAsia="宋体" w:hAnsi="宋体" w:hint="eastAsia"/>
          <w:sz w:val="24"/>
          <w:szCs w:val="24"/>
        </w:rPr>
        <w:t>法人</w:t>
      </w:r>
      <w:r w:rsidR="009856C0">
        <w:rPr>
          <w:rFonts w:ascii="宋体" w:eastAsia="宋体" w:hAnsi="宋体" w:hint="eastAsia"/>
          <w:sz w:val="24"/>
          <w:szCs w:val="24"/>
        </w:rPr>
        <w:t>或授权人</w:t>
      </w:r>
      <w:r w:rsidR="00813AD6">
        <w:rPr>
          <w:rFonts w:ascii="宋体" w:eastAsia="宋体" w:hAnsi="宋体" w:hint="eastAsia"/>
          <w:sz w:val="24"/>
          <w:szCs w:val="24"/>
        </w:rPr>
        <w:t>签字</w:t>
      </w:r>
      <w:r w:rsidR="009856C0">
        <w:rPr>
          <w:rFonts w:ascii="宋体" w:eastAsia="宋体" w:hAnsi="宋体" w:hint="eastAsia"/>
          <w:sz w:val="24"/>
          <w:szCs w:val="24"/>
        </w:rPr>
        <w:t>并</w:t>
      </w:r>
      <w:r w:rsidRPr="002062C6">
        <w:rPr>
          <w:rFonts w:ascii="宋体" w:eastAsia="宋体" w:hAnsi="宋体" w:hint="eastAsia"/>
          <w:sz w:val="24"/>
          <w:szCs w:val="24"/>
        </w:rPr>
        <w:t>加盖企业公章。</w:t>
      </w:r>
    </w:p>
    <w:p w14:paraId="4DF9F8CF" w14:textId="1BA311FD" w:rsidR="002062C6" w:rsidRPr="002062C6" w:rsidRDefault="002062C6" w:rsidP="005F46F5">
      <w:pPr>
        <w:jc w:val="left"/>
        <w:rPr>
          <w:rFonts w:ascii="宋体" w:eastAsia="宋体" w:hAnsi="宋体"/>
          <w:sz w:val="24"/>
          <w:szCs w:val="24"/>
        </w:rPr>
      </w:pPr>
      <w:r w:rsidRPr="002062C6">
        <w:rPr>
          <w:rFonts w:ascii="宋体" w:eastAsia="宋体" w:hAnsi="宋体" w:hint="eastAsia"/>
          <w:sz w:val="24"/>
          <w:szCs w:val="24"/>
        </w:rPr>
        <w:t>2、办理注册地址变更的，需</w:t>
      </w:r>
      <w:r w:rsidR="009856C0" w:rsidRPr="002062C6">
        <w:rPr>
          <w:rFonts w:ascii="宋体" w:eastAsia="宋体" w:hAnsi="宋体" w:hint="eastAsia"/>
          <w:sz w:val="24"/>
          <w:szCs w:val="24"/>
        </w:rPr>
        <w:t>法人</w:t>
      </w:r>
      <w:r w:rsidR="009856C0">
        <w:rPr>
          <w:rFonts w:ascii="宋体" w:eastAsia="宋体" w:hAnsi="宋体" w:hint="eastAsia"/>
          <w:sz w:val="24"/>
          <w:szCs w:val="24"/>
        </w:rPr>
        <w:t>或授权人</w:t>
      </w:r>
      <w:r w:rsidRPr="002062C6">
        <w:rPr>
          <w:rFonts w:ascii="宋体" w:eastAsia="宋体" w:hAnsi="宋体" w:hint="eastAsia"/>
          <w:sz w:val="24"/>
          <w:szCs w:val="24"/>
        </w:rPr>
        <w:t>签字并加盖</w:t>
      </w:r>
      <w:r w:rsidR="00813AD6">
        <w:rPr>
          <w:rFonts w:ascii="宋体" w:eastAsia="宋体" w:hAnsi="宋体" w:hint="eastAsia"/>
          <w:sz w:val="24"/>
          <w:szCs w:val="24"/>
        </w:rPr>
        <w:t>企业</w:t>
      </w:r>
      <w:r w:rsidRPr="002062C6">
        <w:rPr>
          <w:rFonts w:ascii="宋体" w:eastAsia="宋体" w:hAnsi="宋体" w:hint="eastAsia"/>
          <w:sz w:val="24"/>
          <w:szCs w:val="24"/>
        </w:rPr>
        <w:t>公章。</w:t>
      </w:r>
    </w:p>
    <w:sectPr w:rsidR="002062C6" w:rsidRPr="00206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86E3" w14:textId="77777777" w:rsidR="002C271C" w:rsidRDefault="002C271C" w:rsidP="005F46F5">
      <w:r>
        <w:separator/>
      </w:r>
    </w:p>
  </w:endnote>
  <w:endnote w:type="continuationSeparator" w:id="0">
    <w:p w14:paraId="7678B718" w14:textId="77777777" w:rsidR="002C271C" w:rsidRDefault="002C271C" w:rsidP="005F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56243" w14:textId="77777777" w:rsidR="002C271C" w:rsidRDefault="002C271C" w:rsidP="005F46F5">
      <w:r>
        <w:separator/>
      </w:r>
    </w:p>
  </w:footnote>
  <w:footnote w:type="continuationSeparator" w:id="0">
    <w:p w14:paraId="3DE36268" w14:textId="77777777" w:rsidR="002C271C" w:rsidRDefault="002C271C" w:rsidP="005F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975"/>
    <w:multiLevelType w:val="hybridMultilevel"/>
    <w:tmpl w:val="3C2013FC"/>
    <w:lvl w:ilvl="0" w:tplc="6076F63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6819A1"/>
    <w:multiLevelType w:val="hybridMultilevel"/>
    <w:tmpl w:val="AC408D10"/>
    <w:lvl w:ilvl="0" w:tplc="9F2CE73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08"/>
    <w:rsid w:val="00010567"/>
    <w:rsid w:val="001538B1"/>
    <w:rsid w:val="002062C6"/>
    <w:rsid w:val="00250186"/>
    <w:rsid w:val="002C271C"/>
    <w:rsid w:val="004629A2"/>
    <w:rsid w:val="00481668"/>
    <w:rsid w:val="004D1352"/>
    <w:rsid w:val="00525B08"/>
    <w:rsid w:val="005F46F5"/>
    <w:rsid w:val="00622DFA"/>
    <w:rsid w:val="007446FD"/>
    <w:rsid w:val="00813AD6"/>
    <w:rsid w:val="009856C0"/>
    <w:rsid w:val="00AD2092"/>
    <w:rsid w:val="00C81F8D"/>
    <w:rsid w:val="00D757AF"/>
    <w:rsid w:val="00E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04350"/>
  <w15:chartTrackingRefBased/>
  <w15:docId w15:val="{CAFAAA6F-DF16-48D5-82EC-ECE0833A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6F5"/>
    <w:rPr>
      <w:sz w:val="18"/>
      <w:szCs w:val="18"/>
    </w:rPr>
  </w:style>
  <w:style w:type="table" w:styleId="a7">
    <w:name w:val="Table Grid"/>
    <w:basedOn w:val="a1"/>
    <w:uiPriority w:val="39"/>
    <w:rsid w:val="005F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05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13592518388@163.com</dc:creator>
  <cp:keywords/>
  <dc:description/>
  <cp:lastModifiedBy>王 亚辉</cp:lastModifiedBy>
  <cp:revision>8</cp:revision>
  <dcterms:created xsi:type="dcterms:W3CDTF">2019-06-05T09:29:00Z</dcterms:created>
  <dcterms:modified xsi:type="dcterms:W3CDTF">2019-08-05T04:48:00Z</dcterms:modified>
</cp:coreProperties>
</file>