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w:t>
      </w:r>
      <w:proofErr w:type="gramStart"/>
      <w:r>
        <w:rPr>
          <w:rFonts w:ascii="仿宋_GB2312" w:eastAsia="仿宋_GB2312" w:hint="eastAsia"/>
          <w:color w:val="auto"/>
          <w:sz w:val="28"/>
          <w:szCs w:val="28"/>
          <w:lang w:val="en-US"/>
        </w:rPr>
        <w:t>金征告</w:t>
      </w:r>
      <w:proofErr w:type="gramEnd"/>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B3290C">
        <w:rPr>
          <w:rFonts w:ascii="仿宋_GB2312" w:eastAsia="仿宋_GB2312"/>
          <w:color w:val="auto"/>
          <w:sz w:val="22"/>
          <w:szCs w:val="28"/>
        </w:rPr>
        <w:t>19</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B3290C" w:rsidRPr="00A4060C">
        <w:rPr>
          <w:rFonts w:ascii="仿宋_GB2312" w:eastAsia="仿宋_GB2312" w:hint="eastAsia"/>
          <w:sz w:val="32"/>
          <w:szCs w:val="32"/>
        </w:rPr>
        <w:t>马林西路东、杨金路北；杨金路北、贺庄新街东</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B3290C" w:rsidRPr="00A4060C">
        <w:rPr>
          <w:rFonts w:ascii="仿宋_GB2312" w:eastAsia="仿宋_GB2312" w:hint="eastAsia"/>
          <w:sz w:val="32"/>
          <w:szCs w:val="32"/>
        </w:rPr>
        <w:t>商业、绿地、道路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征地区片综合</w:t>
            </w:r>
            <w:proofErr w:type="gramEnd"/>
            <w:r>
              <w:rPr>
                <w:rFonts w:ascii="仿宋_GB2312" w:eastAsia="仿宋_GB2312" w:hAnsi="仿宋_GB2312" w:cs="仿宋_GB2312" w:hint="eastAsia"/>
                <w:sz w:val="18"/>
                <w:szCs w:val="18"/>
              </w:rPr>
              <w:t>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B3290C" w:rsidRDefault="00B3290C" w:rsidP="00B3290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76949" w:rsidRDefault="00B3290C" w:rsidP="00B3290C">
            <w:pPr>
              <w:jc w:val="center"/>
              <w:rPr>
                <w:rFonts w:ascii="仿宋_GB2312" w:eastAsia="仿宋_GB2312" w:hAnsi="仿宋_GB2312" w:cs="仿宋_GB2312"/>
                <w:sz w:val="18"/>
                <w:szCs w:val="18"/>
                <w:lang w:val="en-US"/>
              </w:rPr>
            </w:pPr>
            <w:proofErr w:type="gramStart"/>
            <w:r>
              <w:rPr>
                <w:rFonts w:ascii="仿宋_GB2312" w:eastAsia="仿宋_GB2312" w:hAnsi="仿宋_GB2312" w:cs="仿宋_GB2312" w:hint="eastAsia"/>
                <w:sz w:val="18"/>
                <w:szCs w:val="18"/>
                <w:lang w:val="en-US"/>
              </w:rPr>
              <w:t>小贺庄村</w:t>
            </w:r>
            <w:proofErr w:type="gramEnd"/>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1.3942</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129.</w:t>
            </w:r>
            <w:r w:rsidR="0092608C">
              <w:rPr>
                <w:rFonts w:ascii="仿宋_GB2312" w:eastAsia="仿宋_GB2312" w:hAnsi="仿宋_GB2312" w:cs="仿宋_GB2312"/>
                <w:sz w:val="18"/>
                <w:szCs w:val="18"/>
                <w:lang w:val="en-US"/>
              </w:rPr>
              <w:t>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1.3942</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B3290C">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bookmarkStart w:id="0" w:name="_GoBack"/>
      <w:bookmarkEnd w:id="0"/>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B3290C" w:rsidRDefault="00B3290C" w:rsidP="00B3290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F65B6" w:rsidRDefault="00B3290C" w:rsidP="00B3290C">
            <w:pPr>
              <w:jc w:val="center"/>
              <w:rPr>
                <w:rFonts w:ascii="仿宋_GB2312" w:eastAsia="仿宋_GB2312" w:hAnsi="仿宋_GB2312" w:cs="仿宋_GB2312"/>
                <w:sz w:val="18"/>
                <w:szCs w:val="18"/>
                <w:lang w:val="en-US"/>
              </w:rPr>
            </w:pPr>
            <w:proofErr w:type="gramStart"/>
            <w:r>
              <w:rPr>
                <w:rFonts w:ascii="仿宋_GB2312" w:eastAsia="仿宋_GB2312" w:hAnsi="仿宋_GB2312" w:cs="仿宋_GB2312" w:hint="eastAsia"/>
                <w:sz w:val="18"/>
                <w:szCs w:val="18"/>
                <w:lang w:val="en-US"/>
              </w:rPr>
              <w:t>小贺庄村</w:t>
            </w:r>
            <w:proofErr w:type="gramEnd"/>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1</w:t>
            </w:r>
            <w:r>
              <w:rPr>
                <w:rFonts w:ascii="仿宋_GB2312" w:eastAsia="仿宋_GB2312" w:hAnsi="仿宋_GB2312" w:cs="仿宋_GB2312"/>
                <w:sz w:val="18"/>
                <w:szCs w:val="18"/>
                <w:lang w:val="en-US"/>
              </w:rPr>
              <w:t>79.8518</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121.7137</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B3290C">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B3290C" w:rsidP="003F65B6">
            <w:pPr>
              <w:jc w:val="center"/>
              <w:rPr>
                <w:rFonts w:ascii="仿宋_GB2312" w:eastAsia="仿宋_GB2312" w:hAnsi="仿宋_GB2312" w:cs="仿宋_GB2312"/>
                <w:sz w:val="18"/>
                <w:szCs w:val="18"/>
                <w:lang w:val="en-US"/>
              </w:rPr>
            </w:pPr>
            <w:r w:rsidRPr="00A4060C">
              <w:rPr>
                <w:rFonts w:ascii="仿宋_GB2312" w:eastAsia="仿宋_GB2312" w:hAnsi="仿宋_GB2312" w:cs="仿宋_GB2312"/>
                <w:sz w:val="18"/>
                <w:szCs w:val="18"/>
                <w:lang w:val="en-US"/>
              </w:rPr>
              <w:t>73</w:t>
            </w:r>
            <w:r>
              <w:rPr>
                <w:rFonts w:ascii="仿宋_GB2312" w:eastAsia="仿宋_GB2312" w:hAnsi="仿宋_GB2312" w:cs="仿宋_GB2312"/>
                <w:sz w:val="18"/>
                <w:szCs w:val="18"/>
                <w:lang w:val="en-US"/>
              </w:rPr>
              <w:t>.</w:t>
            </w:r>
            <w:r w:rsidRPr="00A4060C">
              <w:rPr>
                <w:rFonts w:ascii="仿宋_GB2312" w:eastAsia="仿宋_GB2312" w:hAnsi="仿宋_GB2312" w:cs="仿宋_GB2312"/>
                <w:sz w:val="18"/>
                <w:szCs w:val="18"/>
                <w:lang w:val="en-US"/>
              </w:rPr>
              <w:t>1954</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B3290C" w:rsidP="003F65B6">
            <w:pPr>
              <w:jc w:val="center"/>
              <w:rPr>
                <w:rFonts w:ascii="仿宋_GB2312" w:eastAsia="仿宋_GB2312" w:hAnsi="仿宋_GB2312" w:cs="仿宋_GB2312"/>
                <w:sz w:val="18"/>
                <w:szCs w:val="18"/>
                <w:lang w:val="en-US"/>
              </w:rPr>
            </w:pPr>
            <w:r w:rsidRPr="00A4060C">
              <w:rPr>
                <w:rFonts w:ascii="仿宋_GB2312" w:eastAsia="仿宋_GB2312" w:hAnsi="仿宋_GB2312" w:cs="仿宋_GB2312"/>
                <w:sz w:val="18"/>
                <w:szCs w:val="18"/>
                <w:lang w:val="en-US"/>
              </w:rPr>
              <w:t>374.7609</w:t>
            </w:r>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w:t>
      </w:r>
      <w:proofErr w:type="gramStart"/>
      <w:r>
        <w:rPr>
          <w:rFonts w:ascii="仿宋_GB2312" w:eastAsia="仿宋_GB2312"/>
          <w:sz w:val="32"/>
          <w:szCs w:val="32"/>
        </w:rPr>
        <w:t>公告待省人民政府</w:t>
      </w:r>
      <w:proofErr w:type="gramEnd"/>
      <w:r>
        <w:rPr>
          <w:rFonts w:ascii="仿宋_GB2312" w:eastAsia="仿宋_GB2312"/>
          <w:sz w:val="32"/>
          <w:szCs w:val="32"/>
        </w:rPr>
        <w:t>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0B49" w:rsidRDefault="004E0B49" w:rsidP="00123A11">
      <w:r>
        <w:separator/>
      </w:r>
    </w:p>
  </w:endnote>
  <w:endnote w:type="continuationSeparator" w:id="0">
    <w:p w:rsidR="004E0B49" w:rsidRDefault="004E0B49"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0B49" w:rsidRDefault="004E0B49" w:rsidP="00123A11">
      <w:r>
        <w:separator/>
      </w:r>
    </w:p>
  </w:footnote>
  <w:footnote w:type="continuationSeparator" w:id="0">
    <w:p w:rsidR="004E0B49" w:rsidRDefault="004E0B49"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823DC"/>
    <w:rsid w:val="000A2200"/>
    <w:rsid w:val="001070EE"/>
    <w:rsid w:val="001074C2"/>
    <w:rsid w:val="00114DCC"/>
    <w:rsid w:val="00123A11"/>
    <w:rsid w:val="0016675D"/>
    <w:rsid w:val="001E33F1"/>
    <w:rsid w:val="001E6766"/>
    <w:rsid w:val="00211EAC"/>
    <w:rsid w:val="00226F9E"/>
    <w:rsid w:val="00237605"/>
    <w:rsid w:val="002C6697"/>
    <w:rsid w:val="002D1777"/>
    <w:rsid w:val="003016D1"/>
    <w:rsid w:val="00330875"/>
    <w:rsid w:val="00376949"/>
    <w:rsid w:val="003F65B6"/>
    <w:rsid w:val="00454646"/>
    <w:rsid w:val="004605E3"/>
    <w:rsid w:val="004648A5"/>
    <w:rsid w:val="004E0B49"/>
    <w:rsid w:val="005A129F"/>
    <w:rsid w:val="005A72C1"/>
    <w:rsid w:val="005B0263"/>
    <w:rsid w:val="005D264A"/>
    <w:rsid w:val="0067088F"/>
    <w:rsid w:val="00671B1F"/>
    <w:rsid w:val="00750FA6"/>
    <w:rsid w:val="00782EF6"/>
    <w:rsid w:val="007859C3"/>
    <w:rsid w:val="007B5E7F"/>
    <w:rsid w:val="007F18B5"/>
    <w:rsid w:val="00814EB9"/>
    <w:rsid w:val="008408D2"/>
    <w:rsid w:val="008B5487"/>
    <w:rsid w:val="008C2A41"/>
    <w:rsid w:val="0092608C"/>
    <w:rsid w:val="00963626"/>
    <w:rsid w:val="009A09D6"/>
    <w:rsid w:val="009C160F"/>
    <w:rsid w:val="009C31BC"/>
    <w:rsid w:val="00A05C2E"/>
    <w:rsid w:val="00A30D8A"/>
    <w:rsid w:val="00A5197D"/>
    <w:rsid w:val="00A5260B"/>
    <w:rsid w:val="00AB37B1"/>
    <w:rsid w:val="00AF3955"/>
    <w:rsid w:val="00B3290C"/>
    <w:rsid w:val="00B35FBF"/>
    <w:rsid w:val="00B36151"/>
    <w:rsid w:val="00B46610"/>
    <w:rsid w:val="00B57527"/>
    <w:rsid w:val="00C233A2"/>
    <w:rsid w:val="00C375C3"/>
    <w:rsid w:val="00C90B66"/>
    <w:rsid w:val="00CA5783"/>
    <w:rsid w:val="00CB42BA"/>
    <w:rsid w:val="00CB7F3D"/>
    <w:rsid w:val="00CE616E"/>
    <w:rsid w:val="00DD1AF7"/>
    <w:rsid w:val="00ED5355"/>
    <w:rsid w:val="00EF1595"/>
    <w:rsid w:val="00F17E6B"/>
    <w:rsid w:val="00F27D9B"/>
    <w:rsid w:val="00F42019"/>
    <w:rsid w:val="00F90D41"/>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24DBF"/>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149</Words>
  <Characters>853</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cp:lastPrinted>2020-09-02T02:39:00Z</cp:lastPrinted>
  <dcterms:created xsi:type="dcterms:W3CDTF">2020-08-28T02:30:00Z</dcterms:created>
  <dcterms:modified xsi:type="dcterms:W3CDTF">2020-11-13T02:24:00Z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