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both"/>
        <w:rPr>
          <w:rFonts w:hint="eastAsia" w:ascii="仿宋_GB2312" w:hAnsi="仿宋_GB2312" w:eastAsia="仿宋_GB2312" w:cs="仿宋_GB2312"/>
          <w:i w:val="0"/>
          <w:iCs w:val="0"/>
          <w:caps w:val="0"/>
          <w:color w:val="000000"/>
          <w:spacing w:val="0"/>
          <w:kern w:val="0"/>
          <w:sz w:val="32"/>
          <w:szCs w:val="32"/>
          <w:lang w:val="en-US" w:eastAsia="zh-CN" w:bidi="ar"/>
        </w:rPr>
      </w:pPr>
      <w:bookmarkStart w:id="0" w:name="_GoBack"/>
      <w:bookmarkEnd w:id="0"/>
      <w:r>
        <w:rPr>
          <w:rFonts w:hint="eastAsia" w:ascii="仿宋_GB2312" w:hAnsi="仿宋_GB2312" w:eastAsia="仿宋_GB2312" w:cs="仿宋_GB2312"/>
          <w:i w:val="0"/>
          <w:iCs w:val="0"/>
          <w:caps w:val="0"/>
          <w:color w:val="000000"/>
          <w:spacing w:val="0"/>
          <w:kern w:val="0"/>
          <w:sz w:val="32"/>
          <w:szCs w:val="32"/>
          <w:lang w:val="en-US" w:eastAsia="zh-CN" w:bidi="ar"/>
        </w:rPr>
        <w:t>附件：</w:t>
      </w:r>
    </w:p>
    <w:p>
      <w:pPr>
        <w:adjustRightInd w:val="0"/>
        <w:snapToGrid w:val="0"/>
        <w:spacing w:line="600" w:lineRule="exact"/>
        <w:jc w:val="center"/>
        <w:rPr>
          <w:rFonts w:ascii="Times New Roman" w:hAnsi="Times New Roman" w:eastAsia="方正小标宋简体"/>
          <w:sz w:val="44"/>
          <w:szCs w:val="44"/>
        </w:rPr>
      </w:pPr>
    </w:p>
    <w:p>
      <w:pPr>
        <w:adjustRightInd w:val="0"/>
        <w:snapToGrid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2026年度区级消防安全重点单位一览表</w:t>
      </w:r>
    </w:p>
    <w:p>
      <w:pPr>
        <w:adjustRightInd w:val="0"/>
        <w:snapToGrid w:val="0"/>
        <w:spacing w:line="600" w:lineRule="exact"/>
        <w:jc w:val="center"/>
        <w:rPr>
          <w:rFonts w:ascii="Times New Roman" w:hAnsi="Times New Roman" w:eastAsia="方正小标宋简体"/>
          <w:sz w:val="44"/>
          <w:szCs w:val="44"/>
        </w:rPr>
      </w:pPr>
    </w:p>
    <w:tbl>
      <w:tblPr>
        <w:tblStyle w:val="11"/>
        <w:tblW w:w="9100" w:type="dxa"/>
        <w:tblInd w:w="0" w:type="dxa"/>
        <w:tblLayout w:type="fixed"/>
        <w:tblCellMar>
          <w:top w:w="15" w:type="dxa"/>
          <w:left w:w="15" w:type="dxa"/>
          <w:bottom w:w="15" w:type="dxa"/>
          <w:right w:w="15" w:type="dxa"/>
        </w:tblCellMar>
      </w:tblPr>
      <w:tblGrid>
        <w:gridCol w:w="838"/>
        <w:gridCol w:w="4247"/>
        <w:gridCol w:w="4015"/>
      </w:tblGrid>
      <w:tr>
        <w:tblPrEx>
          <w:tblLayout w:type="fixed"/>
          <w:tblCellMar>
            <w:top w:w="15" w:type="dxa"/>
            <w:left w:w="15" w:type="dxa"/>
            <w:bottom w:w="15" w:type="dxa"/>
            <w:right w:w="15" w:type="dxa"/>
          </w:tblCellMar>
        </w:tblPrEx>
        <w:trPr>
          <w:trHeight w:val="567" w:hRule="atLeast"/>
        </w:trPr>
        <w:tc>
          <w:tcPr>
            <w:tcW w:w="910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方正小标宋简体"/>
                <w:sz w:val="32"/>
                <w:szCs w:val="32"/>
              </w:rPr>
            </w:pPr>
            <w:r>
              <w:rPr>
                <w:rFonts w:ascii="Times New Roman" w:hAnsi="Times New Roman" w:eastAsia="方正小标宋简体"/>
                <w:bCs/>
                <w:kern w:val="0"/>
                <w:sz w:val="30"/>
                <w:szCs w:val="30"/>
              </w:rPr>
              <w:t>区级消防安全重点单位名单（共609家）</w:t>
            </w:r>
          </w:p>
        </w:tc>
      </w:tr>
      <w:tr>
        <w:tblPrEx>
          <w:tblLayout w:type="fixed"/>
          <w:tblCellMar>
            <w:top w:w="15" w:type="dxa"/>
            <w:left w:w="15" w:type="dxa"/>
            <w:bottom w:w="15" w:type="dxa"/>
            <w:right w:w="15" w:type="dxa"/>
          </w:tblCellMar>
        </w:tblPrEx>
        <w:trPr>
          <w:trHeight w:val="567" w:hRule="atLeast"/>
        </w:trPr>
        <w:tc>
          <w:tcPr>
            <w:tcW w:w="9100" w:type="dxa"/>
            <w:gridSpan w:val="3"/>
            <w:tcBorders>
              <w:top w:val="single" w:color="000000" w:sz="4" w:space="0"/>
              <w:left w:val="single" w:color="000000" w:sz="4" w:space="0"/>
              <w:bottom w:val="single" w:color="000000" w:sz="4" w:space="0"/>
              <w:right w:val="single" w:color="000000" w:sz="4" w:space="0"/>
            </w:tcBorders>
            <w:vAlign w:val="center"/>
          </w:tcPr>
          <w:p>
            <w:pPr>
              <w:spacing w:line="600" w:lineRule="exact"/>
              <w:jc w:val="center"/>
              <w:textAlignment w:val="center"/>
              <w:rPr>
                <w:rFonts w:ascii="Times New Roman" w:hAnsi="Times New Roman" w:eastAsia="黑体"/>
                <w:sz w:val="24"/>
              </w:rPr>
            </w:pPr>
            <w:r>
              <w:rPr>
                <w:rFonts w:ascii="Times New Roman" w:hAnsi="Times New Roman" w:eastAsia="黑体"/>
                <w:sz w:val="24"/>
              </w:rPr>
              <w:t>一、宾馆、饭店、商场、集贸市场、公共娱乐场所等公众聚集场所（共414家）</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overflowPunct w:val="0"/>
              <w:topLinePunct/>
              <w:spacing w:line="300" w:lineRule="exact"/>
              <w:jc w:val="center"/>
              <w:textAlignment w:val="center"/>
              <w:rPr>
                <w:rFonts w:ascii="Times New Roman" w:hAnsi="Times New Roman" w:eastAsia="黑体"/>
                <w:kern w:val="0"/>
                <w:sz w:val="24"/>
              </w:rPr>
            </w:pPr>
            <w:r>
              <w:rPr>
                <w:rFonts w:ascii="Times New Roman" w:hAnsi="Times New Roman" w:eastAsia="黑体"/>
                <w:kern w:val="0"/>
                <w:sz w:val="24"/>
              </w:rPr>
              <w:t>序号</w:t>
            </w: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overflowPunct w:val="0"/>
              <w:topLinePunct/>
              <w:spacing w:line="300" w:lineRule="exact"/>
              <w:jc w:val="center"/>
              <w:textAlignment w:val="center"/>
              <w:rPr>
                <w:rFonts w:ascii="Times New Roman" w:hAnsi="Times New Roman" w:eastAsia="黑体"/>
                <w:kern w:val="0"/>
                <w:sz w:val="24"/>
              </w:rPr>
            </w:pPr>
            <w:r>
              <w:rPr>
                <w:rFonts w:ascii="Times New Roman" w:hAnsi="Times New Roman" w:eastAsia="黑体"/>
                <w:kern w:val="0"/>
                <w:sz w:val="24"/>
              </w:rPr>
              <w:t>单位名称</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overflowPunct w:val="0"/>
              <w:topLinePunct/>
              <w:spacing w:line="300" w:lineRule="exact"/>
              <w:jc w:val="center"/>
              <w:textAlignment w:val="center"/>
              <w:rPr>
                <w:rFonts w:ascii="Times New Roman" w:hAnsi="Times New Roman" w:eastAsia="黑体"/>
                <w:kern w:val="0"/>
                <w:sz w:val="24"/>
              </w:rPr>
            </w:pPr>
            <w:r>
              <w:rPr>
                <w:rFonts w:ascii="Times New Roman" w:hAnsi="Times New Roman" w:eastAsia="黑体"/>
                <w:kern w:val="0"/>
                <w:sz w:val="24"/>
              </w:rPr>
              <w:t>地址</w:t>
            </w:r>
          </w:p>
        </w:tc>
      </w:tr>
      <w:tr>
        <w:tblPrEx>
          <w:tblLayout w:type="fixed"/>
          <w:tblCellMar>
            <w:top w:w="15" w:type="dxa"/>
            <w:left w:w="15" w:type="dxa"/>
            <w:bottom w:w="15" w:type="dxa"/>
            <w:right w:w="15" w:type="dxa"/>
          </w:tblCellMar>
        </w:tblPrEx>
        <w:trPr>
          <w:trHeight w:val="90"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郑州市多之彩商贸有限公司（多之彩农贸市场）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金水区丰产路街道126号（丰产路与中州大道口西200米路北）</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河南好生活农产品有限公司（金马智慧农贸市场）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郑州市金水区国泰北路金马智慧农贸市场二楼办公区南侧01-06室</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河南丹尼斯百货有限公司郑州东明路分公司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郑州市金水区东明路与红专路交叉口西北角名门国际二期</w:t>
            </w:r>
          </w:p>
        </w:tc>
      </w:tr>
      <w:tr>
        <w:tblPrEx>
          <w:tblLayout w:type="fixed"/>
          <w:tblCellMar>
            <w:top w:w="15" w:type="dxa"/>
            <w:left w:w="15" w:type="dxa"/>
            <w:bottom w:w="15" w:type="dxa"/>
            <w:right w:w="15" w:type="dxa"/>
          </w:tblCellMar>
        </w:tblPrEx>
        <w:trPr>
          <w:trHeight w:val="616"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郑州丹尼斯百货有限公司郑花分公司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郑州市金水区郑花路12号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郑州融元购物广场有限公司（融元百货）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郑州市金水区花园路139号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郑州建文新世界商厦有限公司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郑州市金水区黄河路96号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bidi="ar"/>
              </w:rPr>
              <w:t>河南省金秋实业开发有限公司（黄河路服装商场）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郑州市金水区黄河路22号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郑州百文集团有限公司（百文眼镜城）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郑州市金水区</w:t>
            </w:r>
            <w:r>
              <w:rPr>
                <w:rFonts w:ascii="Times New Roman" w:hAnsi="Times New Roman" w:eastAsia="仿宋_GB2312"/>
                <w:color w:val="000000"/>
                <w:kern w:val="0"/>
                <w:sz w:val="20"/>
                <w:szCs w:val="20"/>
                <w:lang w:bidi="ar"/>
              </w:rPr>
              <w:t>金水路88号郑州百文集团公司院内市场1楼28-30号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时计宝（郑州）房产经营管理有限公司</w:t>
            </w:r>
          </w:p>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（紫荆山百货商场）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郑州市金水区紫荆山路1号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新华书店发行集团有限公司中原图书大厦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s="Times New Roman"/>
                <w:color w:val="000000"/>
                <w:kern w:val="0"/>
                <w:sz w:val="20"/>
                <w:szCs w:val="20"/>
                <w:lang w:bidi="ar"/>
              </w:rPr>
              <w:t>人民路22号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郑州市金水区一洲紫荆山演出舞台用品批发商城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郑州市金水区紫荆山9号地下一层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郑州市新华书店有限公司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西太康路19号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郑州百货大楼股份有限公司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郑州市金水区北二七路49号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河南郑州国贸商业有限公司第一分公司（TK360）</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郑州市金水区西太康路58号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河南鲜风超市连锁管理有限公司新田太康路分公司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郑州市金水区西太康路58号新田360广场太康路店L101号铺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郑州丹尼斯百货有限公司管城分公司（丹尼斯百货人民路店）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金水区人民路2号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永辉超市河南有限公司北环路分公司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郑州市金水区北环路与文化路交叉口东南角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河南聚金商业运营服务有限公司（北金时尚购物广场）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郑州市金水区文化路与北三环交汇处东南角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河南福汇泽置业有限公司（信万广场）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kern w:val="0"/>
                <w:sz w:val="24"/>
                <w:lang w:eastAsia="zh-CN" w:bidi="ar"/>
              </w:rPr>
            </w:pPr>
            <w:r>
              <w:rPr>
                <w:rFonts w:ascii="Times New Roman" w:hAnsi="Times New Roman" w:eastAsia="仿宋_GB2312"/>
                <w:color w:val="000000"/>
                <w:kern w:val="0"/>
                <w:sz w:val="20"/>
                <w:szCs w:val="20"/>
                <w:lang w:bidi="ar"/>
              </w:rPr>
              <w:t>郑州市金水区丰庆路</w:t>
            </w:r>
            <w:r>
              <w:rPr>
                <w:rFonts w:hint="eastAsia" w:ascii="Times New Roman" w:hAnsi="Times New Roman" w:eastAsia="仿宋_GB2312"/>
                <w:color w:val="000000"/>
                <w:kern w:val="0"/>
                <w:sz w:val="20"/>
                <w:szCs w:val="20"/>
                <w:lang w:eastAsia="zh-CN" w:bidi="ar"/>
              </w:rPr>
              <w:t>与国基路交叉口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郑州丰益物业管理有限公司金水分公司（1908购物公园）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郑州市金水区中方圆路66号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永辉超市河南有限公司国基路分公司（YOUYOPARK店）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郑州市金水区丰庆路国基路交叉口西南角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郑州陈砦花卉服务有限公司（郑州陈寨花卉市场观赏鱼区）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FF0000"/>
                <w:sz w:val="24"/>
              </w:rPr>
            </w:pPr>
            <w:r>
              <w:rPr>
                <w:rFonts w:ascii="Times New Roman" w:hAnsi="Times New Roman" w:eastAsia="仿宋_GB2312"/>
                <w:color w:val="000000"/>
                <w:kern w:val="0"/>
                <w:sz w:val="20"/>
                <w:szCs w:val="20"/>
                <w:lang w:bidi="ar"/>
              </w:rPr>
              <w:t>郑州市金水区国基路92号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郑州陈砦花卉服务有限公司（绿植区）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郑州市金水区国基路69号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郑州山清水秀物业服务有限公司（恒通北环茶城）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郑州市金水区文化路126号北晨公寓A座2层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河南丹尼斯百货有限公司郑州索凌路分公司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郑州市金水区索凌路69号普罗旺世小区青年城商场地上一层</w:t>
            </w:r>
          </w:p>
        </w:tc>
      </w:tr>
      <w:tr>
        <w:tblPrEx>
          <w:tblLayout w:type="fixed"/>
          <w:tblCellMar>
            <w:top w:w="15" w:type="dxa"/>
            <w:left w:w="15" w:type="dxa"/>
            <w:bottom w:w="15" w:type="dxa"/>
            <w:right w:w="15" w:type="dxa"/>
          </w:tblCellMar>
        </w:tblPrEx>
        <w:trPr>
          <w:trHeight w:val="90"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郑州市佰佳顺超市有限公司三全路分公司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郑州市金水区中方园路86号瀚宇天悦城5号院负一层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郑州聚品鑫商业运营管理有限公司（信基黄河生活广场）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郑州市金水区金杯路3号信基黄河生活广场5号楼3层3111-3112号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郑州龙湖睿远商业有限公司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郑州市金水区园田路136号</w:t>
            </w:r>
          </w:p>
        </w:tc>
      </w:tr>
      <w:tr>
        <w:tblPrEx>
          <w:tblLayout w:type="fixed"/>
          <w:tblCellMar>
            <w:top w:w="15" w:type="dxa"/>
            <w:left w:w="15" w:type="dxa"/>
            <w:bottom w:w="15" w:type="dxa"/>
            <w:right w:w="15" w:type="dxa"/>
          </w:tblCellMar>
        </w:tblPrEx>
        <w:trPr>
          <w:trHeight w:val="90"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河南鲜风超市连锁管理有限公司龙湖天街分公司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郑州市金水区丰庆路与博远路东南角美盛龙湖天街2层23号商铺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bidi="ar"/>
              </w:rPr>
              <w:t>南省鑫山实业发展有限公司（凤凰城）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郑州市金水区郑汴路125号1号楼5层A－D</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bidi="ar"/>
              </w:rPr>
              <w:t>河南省斐昱凤凰实业发展有限公司（凤凰茶城）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郑州市金水区未来路699号豫茶大厦21楼2106室</w:t>
            </w:r>
          </w:p>
        </w:tc>
      </w:tr>
      <w:tr>
        <w:tblPrEx>
          <w:tblLayout w:type="fixed"/>
          <w:tblCellMar>
            <w:top w:w="15" w:type="dxa"/>
            <w:left w:w="15" w:type="dxa"/>
            <w:bottom w:w="15" w:type="dxa"/>
            <w:right w:w="15" w:type="dxa"/>
          </w:tblCellMar>
        </w:tblPrEx>
        <w:trPr>
          <w:trHeight w:val="90"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郑州陈砦花卉服务有限公司第一分公司（陈寨花卉郑汴路店）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郑州市金水区燕凤路西青年路北升龙凤凰城D区1#-3#南商业裙房</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郑州市耀光商业管理有限公司（印象汇）</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郑州市金水区中州大道1188号置地广场购物中心负1层-4层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郑州市奥盛环侨企业管理咨询有限公司</w:t>
            </w:r>
          </w:p>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（星光城购物中心）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郑州市金水区郑汴路127号院6、8号楼裙房3层18号A区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郑州恒太商业管理有限公司（幸福城）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郑州市金水区青年路145号5号楼裙房3层01号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郑州狮禾堂商业管理有限公司（星光城名灯建材）</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郑州市金水区郑汴路127号院2号楼20层2002</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河南鲜风超市连锁管理有限公司印象汇分公司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郑州市金水区中州大道1188号置地广场购物中心负1层B1-33-1</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河南源赞供应链管理有限公司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郑州市金水区郑汴路127号院5、7号楼裙房1层星光城购物中心1层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郑州农夫刘先生连锁超市有限公司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郑州市金水区未来路街道金水路297号名门城市广场1号楼1层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郑州市金水区凤凰门业市场服务部</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郑州市金水区青年路凤凰台门业市场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河南惠宜安商贸有限公司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郑州市金水区凤凰台街道玉凤路农贸市场二楼1号商铺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河南盛达石材有限公司（唐人街茶城）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郑州市金水区福元路157号26号楼18层1804号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郑州农商通达数统商贸有限公司（东建材市场）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郑州市金水区郑汴路中州大道西南</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郑州庄禾商贸有限公司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郑州市金水区凤凰台街道凤台路322号2号名品商店3层18号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郑州燕庄农商业管理有限公司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英协路53号燕庄新区北院后院</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郑州正道花园百货股份有限公司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花园路8号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省直机关房屋建设开发公司纬四路服装商场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郑州市金水区纬四路15号院新区A幢</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省直机关房屋建设开发公司纬四路农贸市场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郑州市金水区纬四路9号A幢</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河南亚帮实业发展有限公司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郑州市金水区东四环东、兴达路南（京黄公路）郑州亚帮汽车后市场科技产业园</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安徽世茂天承物业管理有限公司郑州分公司（海亮临客商业中心）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郑州市金水区宏康路55号邻客商业中心项目1号楼213号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郑州市金水区海亮欧德福超市</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郑州市金水区宏康路香山路海亮时代ONE2号楼1层-2层55号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河南京泽实业有限公司（京泽花园茶城）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郑州市金水区天伦路13号附1号3001室</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郑州丹尼斯百货有限公司丰产分公司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郑州市金水区经五路19号附5号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郑州农科之光商贸有限公司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郑州市金水区农业路1号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河南郑州国贸商业有限公司（新田360广场郑州国贸店）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郑州市金水区花园路39号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河南苏宁易购销售有限公司花园路国贸店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郑州市金水区花园路39号新田360广场负一层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郑州金水区万达广场商业管理有限公司（金水万达坊）</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郑州市金水区花园路122号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郑州丹尼斯百货有限公司丰乐分公司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郑州市金水区丰乐路与跃进路交叉口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河南苏宁易购销售有限公司南阳路店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郑州市金水区南阳路84号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无印良品（上海）商业有限公司郑州分公司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郑州市金水区花园路39号二层A207号商铺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郑州盒马网络科技有限公司金水区第一分公司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郑州市金水区文化路街道花园路39号新田360广场国贸店南区负一层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百脑汇电子信息（郑州）有限公司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郑州市金水区东风路东段11号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郑州不倾城商业管理有限公司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郑州市金水区文化路71号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赛博迈特电子科技（郑州）有限公司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郑州市金水区文化路68号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河南智汇城商业管理有限公司（智汇城）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郑州市金水区东风路59号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河南天旺商业物业服务有限公司（天旺广场）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郑州市金水区东风路38号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永辉超市河南有限公司郑州东风路瀚海海尚分公司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郑州市金水区东风路与丰庆路交叉口西北角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郑州未来城企业管理咨询有限公司（硅谷广场）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郑州市金水区文化路82号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河南聚金商业运营服务有限公司金水区分公司（瀚海海尚MALL）</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郑州市金水区东风路32号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河南和昱禧物业管理有限公司（丰乐生活广场）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郑州市金水区跃进路与丰乐路交叉口西北角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郑州丹尼斯百货有限公司花园分店（丹尼斯百货花园路店）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金水区农业路花园路交叉口东北角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郑州天宝电器有限责任公司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郑州市金水区东风路32号瀚海海尚2层2001号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郑州市金水区农夫刘先生百货零售超市（个体工商户）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郑州市金水区博颂路37号庙李综合市场一层1号商铺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郑州顺弘电子商贸有限公司（电子大厦）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郑州市金水区东风路7号附1号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郑州顺弘电子商贸有限公司（太平洋安防专业市场）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郑州市金水区东风路18号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郑州市金水区银河湾皇宫大酒店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郑州市金水区鑫苑路8号-1号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河南豫棉宾馆有限公司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郑州市金水区红专路66号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携嘉酒店管理（郑州）有限公司（Meetrue|美途酒店）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丰产路98号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河南爱泊酒店管理有限公司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经三路16号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河南嘉曼达酒店管理有限公司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花园路25号东盛国际商务中心8层801号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郑州市金水区雨果时尚旅馆（雨果城市酒店）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丰产路73号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bidi="ar"/>
              </w:rPr>
              <w:t>河南省穗淼酒店管理有限公司（7天优品）</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丰产路73号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河南摩尔酒店管理有限公司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政六街32号附8号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郑州市八零后酒店管理有限公司（静园喜悦酒店）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郑州市金水区红专路123号静园喜悦酒店3楼302室</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郑州铂心酒店管理有限公司（铂见酒店）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经三路北15号豫烟大厦7-11层整层、1201室、1209室</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河南国信酒店管理有限公司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红专路116号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河南信阳羚锐大厦（羚锐大厦）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郑州市金水区政六街19号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河南中州快捷酒店投资有限公司郑州红旗路分公司（省医汉庭酒店）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郑州市金水区东明路与红旗路交叉口向东300米路南</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郑州市金水区蜗牛之家旅馆（蜗牛之家）</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郑州市金水区纬五路三号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郑州世纪星快捷酒店有限公司（世纪星精品酒店）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郑州市金水区花园路与红专路交叉口东南角（花园路25号）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河南东方粤海大酒店有限公司（东方粤海）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郑州市金水区农业路15号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郑州嘉悦酒店管理有限公司（阳光商务酒店）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郑州市金水区经一路北1号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中国平煤神马控股集团有限公司郑州平美酒店（平美酒店）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郑州市金水区红专路132号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郑州原住酒店管理有限公司（如家酒店）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郑州市金水区农业路37号银丰商务港B座11-16层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郑州净隅酒店管理有限公司未来北路店（净隅酒店）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郑州市金水区姚砦路133号7号楼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郑州开胜酒店有限公司（鸿果时尚酒店）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郑州市金水区政七街与丰产路交叉口向南100米路西</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河南大河锦疆饭店有限责任公司大河商务酒店分公司（大河商务酒店）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郑州市金水区政七街4号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郑州宿诚酒店有限公司（宜瑞酒店）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郑州市金水区红专路126号501号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郑州瑞华酒店管理有限公司（AT</w:t>
            </w:r>
            <w:r>
              <w:rPr>
                <w:rFonts w:hint="eastAsia" w:ascii="Times New Roman" w:hAnsi="Times New Roman" w:eastAsia="仿宋_GB2312"/>
                <w:color w:val="000000"/>
                <w:kern w:val="0"/>
                <w:sz w:val="20"/>
                <w:szCs w:val="20"/>
                <w:lang w:bidi="ar"/>
              </w:rPr>
              <w:t>O</w:t>
            </w:r>
            <w:r>
              <w:rPr>
                <w:rFonts w:ascii="Times New Roman" w:hAnsi="Times New Roman" w:eastAsia="仿宋_GB2312"/>
                <w:color w:val="000000"/>
                <w:kern w:val="0"/>
                <w:sz w:val="20"/>
                <w:szCs w:val="20"/>
                <w:lang w:bidi="ar"/>
              </w:rPr>
              <w:t>URHOTEL亚朵）</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郑州市金水区姚砦路133号金成时代广场5号楼一层东第4、5、6全层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郑州静嘉慧隅酒店管理有限公司（桔子酒店）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郑州市金水区红专路119号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河南赛菲特酒店管理有限公司（</w:t>
            </w:r>
            <w:r>
              <w:rPr>
                <w:rFonts w:ascii="宋体" w:hAnsi="宋体"/>
                <w:color w:val="000000"/>
                <w:kern w:val="0"/>
                <w:sz w:val="20"/>
                <w:szCs w:val="20"/>
                <w:lang w:bidi="ar"/>
              </w:rPr>
              <w:t>喆</w:t>
            </w:r>
            <w:r>
              <w:rPr>
                <w:rFonts w:ascii="Times New Roman" w:hAnsi="Times New Roman" w:eastAsia="仿宋_GB2312"/>
                <w:color w:val="000000"/>
                <w:kern w:val="0"/>
                <w:sz w:val="20"/>
                <w:szCs w:val="20"/>
                <w:lang w:bidi="ar"/>
              </w:rPr>
              <w:t>啡酒店）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郑州市金水区姚砦路133号金成时代广场8号楼106-109号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郑州乐驿旅馆有限公司（乐驿酒店）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郑州市金水区花园路北段花园新村3号楼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河南博裕酒店管理有限公司（昆仑乐居）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郑州市金水区北林路1号农业</w:t>
            </w:r>
            <w:r>
              <w:rPr>
                <w:rFonts w:hint="eastAsia" w:ascii="Times New Roman" w:hAnsi="Times New Roman" w:eastAsia="仿宋_GB2312"/>
                <w:color w:val="000000"/>
                <w:kern w:val="0"/>
                <w:sz w:val="20"/>
                <w:szCs w:val="20"/>
                <w:lang w:eastAsia="zh-CN" w:bidi="ar"/>
              </w:rPr>
              <w:t>农村</w:t>
            </w:r>
            <w:r>
              <w:rPr>
                <w:rFonts w:ascii="Times New Roman" w:hAnsi="Times New Roman" w:eastAsia="仿宋_GB2312"/>
                <w:color w:val="000000"/>
                <w:kern w:val="0"/>
                <w:sz w:val="20"/>
                <w:szCs w:val="20"/>
                <w:lang w:bidi="ar"/>
              </w:rPr>
              <w:t>厅机关服务楼十层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郑州先帅之星商务酒店有限公司（先帅酒店）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郑州市金水区中州大道与林科路交叉口</w:t>
            </w:r>
          </w:p>
        </w:tc>
      </w:tr>
      <w:tr>
        <w:tblPrEx>
          <w:tblLayout w:type="fixed"/>
          <w:tblCellMar>
            <w:top w:w="15" w:type="dxa"/>
            <w:left w:w="15" w:type="dxa"/>
            <w:bottom w:w="15" w:type="dxa"/>
            <w:right w:w="15" w:type="dxa"/>
          </w:tblCellMar>
        </w:tblPrEx>
        <w:trPr>
          <w:trHeight w:val="90"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郑州锦浩龙门酒店管理有限公司（智选假日/亚朵酒店）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郑州市金水区郑花路20号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河南如家酒店管理有限公司郑州花园路店（如家商旅酒店）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郑州市金水区花园路149号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郑州德馨酒店管理有限公司（你好酒店）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郑州市金水区经三路9号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河南尚翡酒店管理有限公司（城市之缘酒店）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东明路167号1号楼、4号楼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河南大豫汉风酒店管理有限公司（汉风商务酒店）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郑州市金水区花园路145号1楼01号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河南雅港酒店管理有限公司（美豪丽致酒店）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郑州市金水区花园北路39号一楼大堂、一楼餐厅、三楼、四楼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郑州领寓酒店管理有限公司（博乐诗亚朵酒店）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郑州市金水区经三路北86号金印现代城4号楼9-18层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河南海之星酒店管理有限公司（熙畔丽呈酒店）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郑州市金水区北林路街道北三环金明路交叉口西南角马李庄村商务楼1楼101</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河南景枫酒店管理有限公司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郑州市金水区东明路165号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郑州陌上四季酒店管理有限公司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郑州市金水区花园路25号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郑州觅帛酒店管理有限公司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郑州市金水区鑫苑路10号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郑州克林商务酒店有限公司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000000"/>
                <w:kern w:val="0"/>
                <w:sz w:val="20"/>
                <w:szCs w:val="20"/>
                <w:lang w:eastAsia="zh-CN"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金水区福彩路1号8号</w:t>
            </w:r>
            <w:r>
              <w:rPr>
                <w:rFonts w:hint="eastAsia" w:ascii="Times New Roman" w:hAnsi="Times New Roman" w:eastAsia="仿宋_GB2312"/>
                <w:color w:val="000000"/>
                <w:kern w:val="0"/>
                <w:sz w:val="20"/>
                <w:szCs w:val="20"/>
                <w:lang w:eastAsia="zh-CN" w:bidi="ar"/>
              </w:rPr>
              <w:t>楼</w:t>
            </w:r>
            <w:r>
              <w:rPr>
                <w:rFonts w:ascii="Times New Roman" w:hAnsi="Times New Roman" w:eastAsia="仿宋_GB2312"/>
                <w:color w:val="000000"/>
                <w:kern w:val="0"/>
                <w:sz w:val="20"/>
                <w:szCs w:val="20"/>
                <w:lang w:bidi="ar"/>
              </w:rPr>
              <w:t>27层277</w:t>
            </w:r>
            <w:r>
              <w:rPr>
                <w:rFonts w:hint="eastAsia" w:ascii="Times New Roman" w:hAnsi="Times New Roman" w:eastAsia="仿宋_GB2312"/>
                <w:color w:val="000000"/>
                <w:kern w:val="0"/>
                <w:sz w:val="20"/>
                <w:szCs w:val="20"/>
                <w:lang w:eastAsia="zh-CN" w:bidi="ar"/>
              </w:rPr>
              <w:t>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郑州泊锦酒店管理有限公司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郑州市金水区红专路129号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河南天地酒店有限公司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金水区农业路41号B座</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郑州臻味堂餐饮管理有限公司（仲和小馆）</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金水区经三路与北三环交叉口向北200米路东</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河南美季酒店管理有限公司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郑州市金水区同乐路2号一层1-1</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郑州西辰酒店管理咨询有限公司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郑州市金水区文化路112号赫诚广场北配楼3层307室</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河南庭悦酒店管理有限公司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郑州市金水区黄河路88号院1号楼601号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河南孔奕酒店管理有限公司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郑州市金水区健康路77号明辉大厦1层、3-9层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河南大河锦疆饭店有限责任公司（大河锦江饭店）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花园路66号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河南百利中州国际饭店有限公司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郑州市金水区经五路5号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龙祥宾馆</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bidi="ar"/>
              </w:rPr>
              <w:t>河南省华实酒店管理有限公司（锦江都城）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经六路26号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河南吴家驿栈酒店有限公司郑州红旗路店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郑州市金水区红旗路23号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河南静文书苑酒店有限公司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黄河路22号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郑州龙源酒店管理咨询有限公司（文化路汉庭）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郑州市金水区文化路19号</w:t>
            </w:r>
          </w:p>
        </w:tc>
      </w:tr>
      <w:tr>
        <w:tblPrEx>
          <w:tblLayout w:type="fixed"/>
          <w:tblCellMar>
            <w:top w:w="15" w:type="dxa"/>
            <w:left w:w="15" w:type="dxa"/>
            <w:bottom w:w="15" w:type="dxa"/>
            <w:right w:w="15" w:type="dxa"/>
          </w:tblCellMar>
        </w:tblPrEx>
        <w:trPr>
          <w:trHeight w:val="90"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河南芯互联酒店有限公司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优胜北路1号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郑州金都酒店有限公司（希岸轻雅酒店）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河南饭店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郑州市金水区花园路88号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河南昆仑乐居酒店管理有限公司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郑州市金水区花园路61号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河南花园春天假日酒店管理有限公司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郑州市金水区纬五路32号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bidi="ar"/>
              </w:rPr>
              <w:t>河南邙山下实业有限公司（华庭酒店）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郑州市金水区金水路85号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中国石化集团中原石油勘探局有限公司河南金桥宾馆</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郑州市金水区金水路43号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河南井元酒店管理有限公司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郑州市金水区健康路150号附5号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河南明珠大酒店服务有限公司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郑州市金水区人民路6号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河南三鸿酒店管理有限公司（汉庭酒店）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郑州市金水区城东路115号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郑州市豫住酒店管理有限公司（亚朵酒店）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郑州市金水区城东路北段288号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河南华天之星酒店管理有限公司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郑州市金水区杜岭街159号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郑州天河服务有限公司天河大酒店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郑州市金水区北二七路110号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郑州新华中州饭店有限公司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郑州市金水区人民路22号1-19层附1号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郑州麦吉酒店管理有限公司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郑州市金水区二七路95号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郑州莫兰迪酒店管理有限公司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郑州市金水区二七路95号15层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仟城（郑州）酒店管理有限公司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郑州市金水区北二七路96号1、3、4、5、6层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郑州市露台酒店有限公司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郑州市金水区花园路56号郑花大厦一层门面</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郑州六纬酒店管理有限公司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郑州市金水区经六路16号附3号2层整层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郑州枫桥盈客商务酒店有限公司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郑州市金水区丰庆路36号院15号楼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河南星悦酒店管理有限公司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国基路与普庆路西北角弘毅大厦</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河南赛卓酒店管理有限公司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郑州市金水区银河路与朝阳路交叉口东南角郑州1908商业街1号楼4楼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郑州禧锦酒店管理有限公司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郑州市金水区丰庆路街道魏河北路与文化北路交叉口西北角琉璃寺村商务楼7-14层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河南归逸酒店管理有限公司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郑州市金水区国基路89号1号楼109-105-106商铺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河南极竞酒店有限公司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郑州市金水区国基路87号汇泽时代广场11层1102</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郑州莱丽大酒店管理有限公司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郑州市金水区黄河北街7号院喜鹊愉家酒店3楼3010室</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郑州苏园禧宴酒店有限公司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郑州市金水区南阳路西一街1号1楼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郑州优驿商务酒店有限公司（非繁城品酒店）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郑州市金水区沙口路105号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郑州和泽酒店管理有限公司（亚朵X酒店）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郑州市金水区黄河路81-1号1层大厅、3-7层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郑州美庭雅居酒店管理有限公司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郑州市金水区卫生路46号1号楼1-10层</w:t>
            </w:r>
          </w:p>
        </w:tc>
      </w:tr>
      <w:tr>
        <w:tblPrEx>
          <w:tblLayout w:type="fixed"/>
          <w:tblCellMar>
            <w:top w:w="15" w:type="dxa"/>
            <w:left w:w="15" w:type="dxa"/>
            <w:bottom w:w="15" w:type="dxa"/>
            <w:right w:w="15" w:type="dxa"/>
          </w:tblCellMar>
        </w:tblPrEx>
        <w:trPr>
          <w:trHeight w:val="573"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河南漫潮酒店有限公司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郑州市金水区南阳路300号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郑州濠廷酒店有限公司（君荷玉兰）</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郑州市金水区英协路1号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郑州羽瑞酒店管理有限公司（星程酒店）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郑州市金水区纬四路东68号附10号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郑州颐悦酒店有限公司（和颐酒店）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金水路280号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河南和林国际酒店管理有限公司（美仑酒店）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郑州市金水区未来大道73号院9、10、11号楼商业裙房2层A-2-33</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郑州世纪星艾尚酒店有限公司（艾尚酒店）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郑州市金水区郑汴路138号33号楼15号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河南汇庭酒店管理有限公司（乐桔酒店）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郑州市金水区商贸路西、仓北路北永恒慧园3号楼2楼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河南德亿大酒店有限公司（河南德亿大酒店）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郑州市机场路9号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郑州鑫基酒店管理有限公司（怡莱君荷酒店）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郑州市金水区英协路1号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郑州金基商务酒店有限公司（君荷之星）</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郑州市金水区商贸路1号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郑州绿城中州国际酒店管理有限公司（中州国际大饭店）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郑州市金水区金水路201号12号楼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郑州市未来金融服务有限公司（未来大酒店）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郑州市金水区未来路69号附1号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河南松子酒店管理有限公司（松子时尚酒店）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郑州市金水区郑汴路138号英协花园综合服务楼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郑州君临酒店管理有限公司（希岸酒店）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郑州市金水区纬五路东段66号6层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河南郑州建国饭店有限公司（郑州建国饭店）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郑州市金水区金水路272号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郑州中和酒店管理有限公司（喜鹊愉家）</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郑州市金水区金水河南、未来路东的商业用房</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郑州市金水区柏维酒店（柏维酒店）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郑州市金水区金水路125号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郑州象知屋宏光酒店有限公司（象知屋酒店）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郑州市金水区黑朱庄路107号宏光百花里商业街5层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郑州明珠宾馆（天鹅明珠酒店）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郑州市金水区东明路北21号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河南德和酒店管理有限公司（德和酒店）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郑州市金水区纬五路68号1号楼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郑州瑞客快捷酒店管理有限公司（瑞客酒店）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郑州市金水区金水路与玉凤路交叉口路西</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河南中凤文投酒店管理有限公司（尤岸酒店）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郑州市金水区英协路56号院15号楼东裙楼4-5层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郑州市隐居酒店有限公司（仟那酒店）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郑州市金水区未来路699号2号楼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河南星云酒店管理有限责任公司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郑州市金水区协和城邦C地块1号楼1楼101</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郑州金桔酒店有限公司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郑州市金水区凤凰台街道英协路西凤凰东路南王庄祥和苑A-5-2号楼尚座大厦一楼大厅</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河南喜朵酒店管理有限公司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郑州市金水区未来路街道纬二路86号聂庄嘉苑五号楼B座1层局部5-10层局部</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郑州怡乐酒店管理有限公司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郑州市金水区纬四路东68号附1号2号楼101室</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河南聚鑫元置业有限公司（全季酒店郑汴路店）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郑州市金水区凤鸣路1号院6号楼-2层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kern w:val="0"/>
                <w:sz w:val="24"/>
                <w:lang w:bidi="ar"/>
              </w:rPr>
            </w:pPr>
            <w:r>
              <w:rPr>
                <w:rFonts w:ascii="Times New Roman" w:hAnsi="Times New Roman" w:eastAsia="仿宋_GB2312"/>
                <w:color w:val="000000"/>
                <w:kern w:val="0"/>
                <w:sz w:val="20"/>
                <w:szCs w:val="20"/>
                <w:lang w:bidi="ar"/>
              </w:rPr>
              <w:t>河南铂雅一舍酒店管理有限公司（QIANNA万熙酒店）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郑州市凤台路322号2号名品商店1-4层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郑州昱瑾酒店管理有限公司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郑州市金水区民航路15号企业壹号大厦2楼201号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郑州途舍酒店管理有限公司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郑州市金水区英协路51-4号华悦时间广场3层399号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郑州元象酒店管理有限责任公司（元象酒店）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郑州市金水区金水路216号9号楼2单元1-3层04号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郑州市金水区莱卡酒店（莱卡酒店）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郑州市金水区玉凤路聚锦国际</w:t>
            </w:r>
            <w:r>
              <w:rPr>
                <w:rFonts w:hint="eastAsia" w:ascii="Times New Roman" w:hAnsi="Times New Roman" w:eastAsia="仿宋_GB2312"/>
                <w:color w:val="000000"/>
                <w:kern w:val="0"/>
                <w:sz w:val="20"/>
                <w:szCs w:val="20"/>
                <w:lang w:eastAsia="zh-CN" w:bidi="ar"/>
              </w:rPr>
              <w:t>二</w:t>
            </w:r>
            <w:r>
              <w:rPr>
                <w:rFonts w:ascii="Times New Roman" w:hAnsi="Times New Roman" w:eastAsia="仿宋_GB2312"/>
                <w:color w:val="000000"/>
                <w:kern w:val="0"/>
                <w:sz w:val="20"/>
                <w:szCs w:val="20"/>
                <w:lang w:bidi="ar"/>
              </w:rPr>
              <w:t>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w:t>
            </w:r>
            <w:r>
              <w:rPr>
                <w:rFonts w:ascii="宋体" w:hAnsi="宋体"/>
                <w:color w:val="000000"/>
                <w:kern w:val="0"/>
                <w:sz w:val="20"/>
                <w:szCs w:val="20"/>
                <w:lang w:bidi="ar"/>
              </w:rPr>
              <w:t>璟</w:t>
            </w:r>
            <w:r>
              <w:rPr>
                <w:rFonts w:ascii="Times New Roman" w:hAnsi="Times New Roman" w:eastAsia="仿宋_GB2312"/>
                <w:color w:val="000000"/>
                <w:kern w:val="0"/>
                <w:sz w:val="20"/>
                <w:szCs w:val="20"/>
                <w:lang w:bidi="ar"/>
              </w:rPr>
              <w:t>怡酒店管理有限公司（</w:t>
            </w:r>
            <w:r>
              <w:rPr>
                <w:rFonts w:ascii="宋体" w:hAnsi="宋体"/>
                <w:color w:val="000000"/>
                <w:kern w:val="0"/>
                <w:sz w:val="20"/>
                <w:szCs w:val="20"/>
                <w:lang w:bidi="ar"/>
              </w:rPr>
              <w:t>璟</w:t>
            </w:r>
            <w:r>
              <w:rPr>
                <w:rFonts w:ascii="Times New Roman" w:hAnsi="Times New Roman" w:eastAsia="仿宋_GB2312"/>
                <w:color w:val="000000"/>
                <w:kern w:val="0"/>
                <w:sz w:val="20"/>
                <w:szCs w:val="20"/>
                <w:lang w:bidi="ar"/>
              </w:rPr>
              <w:t>怡酒店）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郑州市金水区纬四路东68号附1号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郑州澜庭丽舍酒店管理有限公司（宜上宜尚品酒店）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郑州市金水区黄河路129号1层103号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河南英协宾馆有限公司（喜鹊CC）</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郑州市郑汴路138号14号楼15-16号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欣欣酒店管理有限公司（希尔顿酒店）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金水区金水路288号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河南栖棵树酒店管理有限公司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郑州市金水区民航路12号附1号院天源宾馆临街一层107商铺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河南建业至尊酒店管理有限公司郑州建业艾美酒店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金水区中州大道1188号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郑州言知酒店有限公司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郑州市金水区花园路街道政二街5号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郑州融通紫荆山宾馆有限责任公司（紫荆山宾馆）</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郑州市金水区金水路8号院整栋</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河南雅高国际饭店有限公司索菲特国际饭店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城东路289号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河南中州宾馆有限公司中州皇冠假日宾馆</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金水路115号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河南盛世民航国际酒店管理有限公司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郑州市金水区金水路3号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山河宾馆有限责任公司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纬五路11号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河南新长城实业有限公司长城饭店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经三路14号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河南中州旅游酒店股份有限公司（中州智选假日酒店）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金水路115号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河南中州旅游酒店股份有限公司（中州假日酒店）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金水路115号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河南君成酒店管理有限公司（星城酒店）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纬五路38号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郑州宗源酒店有限公司（迈高德酒店）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经一路与金水路交叉口向北100米</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河南经汉酒店管理有限公司（汉庭酒店）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郑州市金水区经二路3号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郑州佰利酒店有限公司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经三路与纬四路交叉口东南角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郑州市金水区世纪星快捷酒店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郑州市金水区经三路1号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河南君成旅游集团有限公司（全季）</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金河宾馆院内一栋六层客房楼及一号楼一层东16间客房</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郑州西湖春天中州餐饮有限公司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金水路114号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河南东方凯撒假日酒店有限公司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纬四路与经一路西南角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河南凯之园酒店管理有限公司（全季酒店）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郑州市金水区纬五路39号11号楼2楼207室</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郑州昌裕月宴姿造餐饮管理有限公司（新中州府苑）</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郑州市金水区纬四路16号院附1号6楼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郑州丰乐园轻易酒店有限公司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郑州市金水区经三路16号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郑州思尚酒店管理有限公司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郑州市金水区杨金路街道徐庄安置区2期综合楼2号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河南中拓文华酒店管理有限公司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郑州市金水区宝瑞路115号7号楼1层、2层、8层-12层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河南澳特博斯酒店有限公司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郑州市金水区花园北路81-8号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郑州乐驿旅馆有限公司郑花路店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郑州市金水区花园路与天伦路交叉口东南角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河南天之昱酒店管理有限公司（西柚酒店）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郑州市金水区国基路53号模型黄河综合楼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河南恒水湾酒店管理有限公司（</w:t>
            </w:r>
            <w:r>
              <w:rPr>
                <w:rFonts w:ascii="宋体" w:hAnsi="宋体"/>
                <w:color w:val="000000"/>
                <w:kern w:val="0"/>
                <w:sz w:val="20"/>
                <w:szCs w:val="20"/>
                <w:lang w:bidi="ar"/>
              </w:rPr>
              <w:t>喆</w:t>
            </w:r>
            <w:r>
              <w:rPr>
                <w:rFonts w:ascii="Times New Roman" w:hAnsi="Times New Roman" w:eastAsia="仿宋_GB2312"/>
                <w:color w:val="000000"/>
                <w:kern w:val="0"/>
                <w:sz w:val="20"/>
                <w:szCs w:val="20"/>
                <w:lang w:bidi="ar"/>
              </w:rPr>
              <w:t>啡酒店）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郑州市金水区天伦路2号龙都汇大厦C座7层701号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河南月松居酒店管理有限公司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郑州市金水区国基路与柳林路交叉口北200米路东</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河南净渡木剑酒店管理有限公司分公司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郑州市金水区国基路53-9号3层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郑州世纪腾辉酒店管理有限公司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郑州市金水区花园北路79号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河南润源酒店管理有限公司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kern w:val="0"/>
                <w:sz w:val="24"/>
                <w:lang w:eastAsia="zh-CN" w:bidi="ar"/>
              </w:rPr>
            </w:pPr>
            <w:r>
              <w:rPr>
                <w:rFonts w:ascii="Times New Roman" w:hAnsi="Times New Roman" w:eastAsia="仿宋_GB2312"/>
                <w:color w:val="000000"/>
                <w:kern w:val="0"/>
                <w:sz w:val="20"/>
                <w:szCs w:val="20"/>
                <w:lang w:bidi="ar"/>
              </w:rPr>
              <w:t>郑州市金水区天伦路2号10号楼11层1101</w:t>
            </w:r>
            <w:r>
              <w:rPr>
                <w:rFonts w:hint="eastAsia" w:ascii="Times New Roman" w:hAnsi="Times New Roman" w:eastAsia="仿宋_GB2312"/>
                <w:color w:val="000000"/>
                <w:kern w:val="0"/>
                <w:sz w:val="20"/>
                <w:szCs w:val="20"/>
                <w:lang w:eastAsia="zh-CN" w:bidi="ar"/>
              </w:rPr>
              <w:t>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河南贵友国际酒店有限公司（美仑酒店）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郑州市金水区天伦路13号1号楼1层101号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平顶山市万佳美景酒店管理有限公司郑州分公司（红旗渠酒店）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郑州市金水区花园路与水科路交叉口向西100米路北一号</w:t>
            </w:r>
          </w:p>
        </w:tc>
      </w:tr>
      <w:tr>
        <w:tblPrEx>
          <w:tblLayout w:type="fixed"/>
          <w:tblCellMar>
            <w:top w:w="15" w:type="dxa"/>
            <w:left w:w="15" w:type="dxa"/>
            <w:bottom w:w="15" w:type="dxa"/>
            <w:right w:w="15" w:type="dxa"/>
          </w:tblCellMar>
        </w:tblPrEx>
        <w:trPr>
          <w:trHeight w:val="90"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郑州和谐商务酒店有限公司（秋果酒店）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郑州市金水区郑花路6号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汉庭星空（上海）酒店管理有限公司郑州花园路分公司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郑州市金水区郑花路8号院</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郑州嘉辰阳光温泉酒店有限公司（灿烂阳光）</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郑州市金水区政七街与农科路南50米</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河南逸品酒店有限公司（世纪星农业路店）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郑州市金水区农业路70号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锦江之星旅馆有限公司郑州农业路分公司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郑州市金水区经七路21号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河南粤港酒店服务有限公司（中州国际饭店）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郑州市金水区农业路71号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河南合泰酒店管理有限公司（希尔顿欢朋酒店）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金水区农业路27号省农业厅</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河南莫泰酒店有限公司（松果酒店）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郑州市金水区农业路61号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郑州锦坤酒店管理有限公司（亚朵酒店）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郑州市金水区丰产路44号11号楼1-2层，2号1号楼一层部分、2-5层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河南携家酒店用品有限公司（携家连锁酒店）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郑州市金水区农业路1号农科院职工食堂大楼101号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河南世纪星中汉酒店管理有限公司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郑州市金水区农业路73号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河南摩盟酒店管理有限公司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郑州市金水区科新花园A区商业楼1号楼4楼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郑州市金水区山清水秀温泉酒店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郑州市金水区农业西路1号院</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郑州市外星人酒店管理有限公司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郑州市金水区俭学街7号1号楼201室</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郑州市冠寓商业运营管理有限公司丰产路店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郑州市金水区丰产路53号1单元6号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郑州源泉汇酒店管理有限公司（汉庭优家酒店）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郑州市金水区花园路与农业</w:t>
            </w:r>
            <w:r>
              <w:rPr>
                <w:rFonts w:hint="eastAsia" w:ascii="Times New Roman" w:hAnsi="Times New Roman" w:eastAsia="仿宋_GB2312"/>
                <w:color w:val="000000"/>
                <w:kern w:val="0"/>
                <w:sz w:val="20"/>
                <w:szCs w:val="20"/>
                <w:lang w:eastAsia="zh-CN" w:bidi="ar"/>
              </w:rPr>
              <w:t>路</w:t>
            </w:r>
            <w:r>
              <w:rPr>
                <w:rFonts w:ascii="Times New Roman" w:hAnsi="Times New Roman" w:eastAsia="仿宋_GB2312"/>
                <w:color w:val="000000"/>
                <w:kern w:val="0"/>
                <w:sz w:val="20"/>
                <w:szCs w:val="20"/>
                <w:lang w:bidi="ar"/>
              </w:rPr>
              <w:t>交叉口100</w:t>
            </w:r>
            <w:r>
              <w:rPr>
                <w:rFonts w:hint="eastAsia" w:ascii="Times New Roman" w:hAnsi="Times New Roman" w:eastAsia="仿宋_GB2312"/>
                <w:color w:val="000000"/>
                <w:kern w:val="0"/>
                <w:sz w:val="20"/>
                <w:szCs w:val="20"/>
                <w:lang w:eastAsia="zh-CN" w:bidi="ar"/>
              </w:rPr>
              <w:t>米</w:t>
            </w:r>
            <w:r>
              <w:rPr>
                <w:rFonts w:ascii="Times New Roman" w:hAnsi="Times New Roman" w:eastAsia="仿宋_GB2312"/>
                <w:color w:val="000000"/>
                <w:kern w:val="0"/>
                <w:sz w:val="20"/>
                <w:szCs w:val="20"/>
                <w:lang w:bidi="ar"/>
              </w:rPr>
              <w:t>路东嘉辰时代广场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郑州警苑宾馆有限公司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郑州市金水区农业路31号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郑州物华豪悦酒店管理有限公司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郑州市金水区农业路171号院5号楼1-2层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河南柏枫酒店管理有限公司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郑州市金水区农业路158号1楼02号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郑州轩吧餐饮管理有限公司（轩超级现场）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郑州市金水区花园路109-3号1-2层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睿咖酒店管理有限公司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郑州市金水区花园路50号新世纪大厦3号楼5楼501号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河南凯漫酒店管理有限公司（尤岸酒店）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郑州市金水区花园路50号新世纪大厦3号楼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锦江之星旅馆有限公司郑州文化路分公司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郑州市金水区文化路78号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河南五洲大酒店有限公司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郑州市金水区东风路8号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郑州市丰乐园大酒店有限公司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郑州市金水区宋寨南街与丰乐路交叉口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郑州市金水区松果酒店（松果酒店）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郑州市金水区东风路9号新科大厦</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郑州东隅酒店管理有限公司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郑州市金水区东风路街道天明路70-6号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郑州千度酒店管理有限公司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郑州市金水区文化路80号1层6号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河南农大桃李园大酒店管理有限公司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郑州市金水区文化路95号院22号楼1层9号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郑州容慢酒店管理有限公司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郑州尚邸酒店管理有限公司（亚朵酒店）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郑州市金水区东风路8号院</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郑州红宝石酒店有限公司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郑州市金水区丰乐路1号6号楼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郑州禾川酒店管理有限公司（郑州农业路智选假日酒店）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郑州市金水区农业路52号丰业广场1108室</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郑州弘润华夏大酒店有限公司（弘润华夏大酒店）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金水区丰乐路北段96号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郑州东汉酒店管理有限公司（汉庭经三路酒店）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郑州市金水区东风路19号院5层503号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郑州居益酒店管理有限公司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郑州市金水区丰产路39号1层、6层、7层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河南轻迈酒店管理有限公司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郑州市金水区东风路4号（学术交流中心）1-10层001-102号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郑州祥辉酒店管理有限公司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郑州市金水区沙口路103号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郑州悦祥纵恒娱乐有限公司（唱吧麦颂KTV）</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黄河路北、经二路东瀚海璞丽B座3001号、3008号</w:t>
            </w:r>
          </w:p>
        </w:tc>
      </w:tr>
      <w:tr>
        <w:tblPrEx>
          <w:tblLayout w:type="fixed"/>
          <w:tblCellMar>
            <w:top w:w="15" w:type="dxa"/>
            <w:left w:w="15" w:type="dxa"/>
            <w:bottom w:w="15" w:type="dxa"/>
            <w:right w:w="15" w:type="dxa"/>
          </w:tblCellMar>
        </w:tblPrEx>
        <w:trPr>
          <w:trHeight w:val="90"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郑州一人一网互联网上网服务有限公司（摩非电竞）</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郑州市金水区姚砦路133号7号楼3层321号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郑州裕华互联网上网服务有限公司（裕华电竞台球）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金水区经三路79号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郑州确菲健身服务有限公司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郑州市金水区鑫苑路26号1号楼一层2号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郑州市金水区黄金时代游泳馆</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郑州市金水区鑫苑路18号鑫苑名家小区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郑州奥斯卡金成时代影城有限公司（奥斯卡影城）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郑州市金水区中州大道黄河路金成时代广场10号2-3层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郑州市金水区静水普提洗浴部（静水普提温泉酒店）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郑州市金水区东明路183号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河南嘉辰电影院有限公司（悦嘉辰）</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郑州市金水区黄河路1号院璞丽广场C座3层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河南福临阁健康管理有限公司（天行健）</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黄河路与姚砦路交口联盟国际大厦三楼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河南奇影文化传媒有限公司（世纪环球影城）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郑州市金水区经三路北65号江山公寓号楼2层会所206号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河南易佰亿网络科技有限公司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郑州市金水区经三路鑫苑金融广场金座BOBO电竞馆</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河南星空之城酒店管理有限公司（太丽星城）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郑州市金水区郑州市热力总公司枣庄供热分公司院内</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郑州市网游互联网上网服务有限公司（亿龙电竞丰产路店）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郑州市金水区丰产路81-1思达数码大厦C座1单元202号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郑州聚唱娱乐有限公司（声浪AI智慧KTV）</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郑州市金水区花园路北段融元广场1层C区9号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河南九网管理咨询有限公司（嗨麦派对餐饮KTV）</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郑州市金水区姚砦路133号金城时代广场5号楼2层201号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郑州盛齐互联网服务有限公司（聚力电竞融元广场店）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郑州市金水区花园路北段融元广场1层B区10号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郑州市金水区壹号玩家娱乐店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郑州市金水区中州大道7号中原大观11号楼1单元2楼201-208房间</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郑州市金水区星歌迷练歌厅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郑州市金水区经三路79号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郑州市金水区象小足养生保健店（个体工商户）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郑州市金水区丰产路街道经一路北9号清华国际大厦1-2层010001号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郑州奥斯卡新建文影城有限公司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郑州市金水区黄河路与经八路交叉口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郑州市金水区歌迷时代练歌厅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郑州市金水区黄河路96号建文新世界商厦3层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郑州市金水区金沙江畔洗浴酒店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郑州市金水区金水路99号建达大厦一、二层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郑州市麦克疯娱乐有限公司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郑州市金水区花园路61号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河南亚瑟王餐饮娱乐有限公司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花园路66号大河锦江饭店三楼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郑州市大风车互联网上网服务有限公司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金水区城东路110号附13号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河南宏盛缘文化传媒有限公司（奥斯卡）</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郑州市金水区紫荆山路1号1-1号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河南德</w:t>
            </w:r>
            <w:r>
              <w:rPr>
                <w:rFonts w:ascii="宋体" w:hAnsi="宋体"/>
                <w:color w:val="000000"/>
                <w:kern w:val="0"/>
                <w:sz w:val="20"/>
                <w:szCs w:val="20"/>
                <w:lang w:bidi="ar"/>
              </w:rPr>
              <w:t>玥</w:t>
            </w:r>
            <w:r>
              <w:rPr>
                <w:rFonts w:ascii="Times New Roman" w:hAnsi="Times New Roman" w:eastAsia="仿宋_GB2312"/>
                <w:color w:val="000000"/>
                <w:kern w:val="0"/>
                <w:sz w:val="20"/>
                <w:szCs w:val="20"/>
                <w:lang w:bidi="ar"/>
              </w:rPr>
              <w:t>文化传媒有限公司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0"/>
                <w:szCs w:val="20"/>
                <w:lang w:val="en-US" w:eastAsia="zh-CN" w:bidi="ar"/>
              </w:rPr>
              <w:t>郑州市金水区</w:t>
            </w:r>
            <w:r>
              <w:rPr>
                <w:rFonts w:ascii="Times New Roman" w:hAnsi="Times New Roman" w:eastAsia="仿宋_GB2312"/>
                <w:color w:val="000000"/>
                <w:kern w:val="0"/>
                <w:sz w:val="20"/>
                <w:szCs w:val="20"/>
                <w:lang w:bidi="ar"/>
              </w:rPr>
              <w:t>人民路22号3-4层（地上三层局部）</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河南百花里文化传媒有限公司（万达影城）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郑州市金水区太康路铭功路交叉口新田360广场7、8层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郑州市玛斯特餐饮有限公司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郑州市金水区花园路51号院1号楼101号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0"/>
                <w:szCs w:val="20"/>
                <w:lang w:bidi="ar"/>
              </w:rPr>
              <w:t>河南奥影影视科技有限公司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0"/>
                <w:szCs w:val="20"/>
                <w:lang w:bidi="ar"/>
              </w:rPr>
              <w:t>郑州市金水区花园路59号1-5层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0"/>
                <w:szCs w:val="20"/>
                <w:lang w:bidi="ar"/>
              </w:rPr>
              <w:t>郑州大自然酒店有限公司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0"/>
                <w:szCs w:val="20"/>
                <w:lang w:bidi="ar"/>
              </w:rPr>
              <w:t>郑州市金水区文化路与杭州路交叉口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横店影视股份有限公司郑州北金分公司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郑州市金水区文化路与北三环交汇处东南角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郑州市金水区自然空间娱乐厅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郑州市金水区文化路与杭州路交叉口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河南希界维影城有限公司郑州金水区第二分公司（CGV影城）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郑州市金水区国基路87号</w:t>
            </w:r>
            <w:r>
              <w:rPr>
                <w:rFonts w:hint="eastAsia" w:ascii="Times New Roman" w:hAnsi="Times New Roman" w:eastAsia="仿宋_GB2312"/>
                <w:color w:val="000000"/>
                <w:kern w:val="0"/>
                <w:sz w:val="20"/>
                <w:szCs w:val="20"/>
                <w:lang w:eastAsia="zh-CN" w:bidi="ar"/>
              </w:rPr>
              <w:t>信万广场</w:t>
            </w:r>
            <w:r>
              <w:rPr>
                <w:rFonts w:ascii="Times New Roman" w:hAnsi="Times New Roman" w:eastAsia="仿宋_GB2312"/>
                <w:color w:val="000000"/>
                <w:kern w:val="0"/>
                <w:sz w:val="20"/>
                <w:szCs w:val="20"/>
                <w:lang w:bidi="ar"/>
              </w:rPr>
              <w:t>A7F-03号商铺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郑州市千穗美娱乐有限公司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郑州市金水区银河路南朝阳路东红河新天地5号楼3层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河南发展十九度体育发展有限公司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郑州市金水区文化路126号恒通北环茶城1号楼2层西侧1号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河南嗨森主题影城有限公司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郑州市金水区文化路126号2层201号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郑州好莱坞美盛影城有限公司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金水区丰庆路与博远路交叉口龙湖美盛天街地上第四层局部及夹层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郑州郑星文化传播有限公司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郑州市金水区丰庆路与博远路交叉口龙湖美盛天街四层A-4F-22号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郑州壹玖零捌影视传媒有限公司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郑州市金水区中方园路66号1908艺境5栋4层406号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郑州市金水区沐顺保健服务店（个体工商户）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郑州市金水区贾鲁河北路36号9号楼1-2层109号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郑州市金水区青鸾娱乐馆（个体工商户）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郑州市金水区中方园路86号瀚宇天悦城3号楼1单元2层201号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郑州瑞格互联网服务有限公司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郑州市金水区丰庆路36号院3号楼2层S302,S303号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郑州卓扬互联网服务有限公司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郑州市金水区三全路99号17号楼1-2层附23号2楼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郑州市金水区健怪兽艺镜健身工作室（个体工商户）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郑州市金水区中方园路66号郑州1908购物公园4号楼5楼4501-4515房</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郑州市天泽网吧有限公司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郑州市金水区国基路89号信万广场2楼A2002-A2003号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郑州市金水区幻舞健身服务部（个体工商户）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郑州市金水区北环路62号中方园小区西区52号楼2层202号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郑州市玖度互联网服务有限公司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郑州市金水区北环路62号中方园小区西区52号楼2层201号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郑州时烁文化传媒有限公司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郑州市金水区普庆路88号熙昕苑二十里铺农贸市场2层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郑州繁境健康管理有限公司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郑州市金水区索凌路9号院17号楼1-3层01号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郑州越好越来互联网服务有限公司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郑州市金水区中方园路66号郑州1908购物公园5号楼2楼北</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郑州市金水区丽湖金沙洗浴店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郑州市金水区卫生路44号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郑州花椒文化传播有限公司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郑州市金水区沙口路129号蜜油创意园</w:t>
            </w:r>
            <w:r>
              <w:rPr>
                <w:rFonts w:ascii="Times New Roman" w:hAnsi="Times New Roman" w:eastAsia="仿宋_GB2312"/>
                <w:color w:val="000000"/>
                <w:kern w:val="0"/>
                <w:sz w:val="20"/>
                <w:szCs w:val="20"/>
                <w:lang w:bidi="ar"/>
              </w:rPr>
              <w:br w:type="textWrapping"/>
            </w:r>
            <w:r>
              <w:rPr>
                <w:rFonts w:ascii="Times New Roman" w:hAnsi="Times New Roman" w:eastAsia="仿宋_GB2312"/>
                <w:color w:val="000000"/>
                <w:kern w:val="0"/>
                <w:sz w:val="20"/>
                <w:szCs w:val="20"/>
                <w:lang w:bidi="ar"/>
              </w:rPr>
              <w:t>25号楼101-201</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郑州合丽娱乐有限公司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郑州市金水区黄河路76号附16号合立大厦6楼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郑州鑫澜互联网服务有限公司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郑州市金水区丰乐路30号院5号楼2层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郑州市遇见山海文旅发展有限公司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郑州市金水区南阳路300号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河南夜江楠娱乐有限公司（英豪汇）</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郑州市金水区郑汴路136号综合楼3层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河南文化影视集团有限公司郑州奥斯卡曼哈顿国际影城（奥斯卡影城）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郑州市金水区金水路南侧燕西路东侧F地块楼群</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郑州东方金柜娱乐管理有限公司玉凤路分公司（东方金柜ktv）</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郑州市金水区金水路与玉凤路交叉口名门盛世4层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郑州乐界潮娱乐会所有限公司（乐界潮会所）</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郑州市金水区曼哈顿广场F区18号楼裙楼2层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河南奥斯卡上悦影城有限公司（奥斯卡星影院上悦城店）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郑州市金水区郑汴路127号院6、8号楼裙房3层18号A区3#L3-07—3#L3-16号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郑州市大浪淘沙酒店服务有限公司未来路店（大浪淘沙未来路店）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郑州市金水区未来大道71号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郑州市大浪淘沙酒店服务有限公司（大浪淘沙金水路店）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郑州市金水区金水路125号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郑州黄金时代企业咨询管理有限公司（郑汴路店）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郑州市金水区郑汴路136号-5号综合楼3楼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郑州黄金时代科技健康产业有限公司未来路分公司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未来路纬四路未来大厦4楼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河南玛歌文化传媒有限公司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w:t>
            </w:r>
            <w:r>
              <w:rPr>
                <w:rFonts w:hint="eastAsia" w:ascii="Times New Roman" w:hAnsi="Times New Roman" w:eastAsia="仿宋_GB2312"/>
                <w:color w:val="000000"/>
                <w:kern w:val="0"/>
                <w:sz w:val="20"/>
                <w:szCs w:val="20"/>
                <w:lang w:eastAsia="zh-CN" w:bidi="ar"/>
              </w:rPr>
              <w:t>区</w:t>
            </w:r>
            <w:r>
              <w:rPr>
                <w:rFonts w:ascii="Times New Roman" w:hAnsi="Times New Roman" w:eastAsia="仿宋_GB2312"/>
                <w:color w:val="000000"/>
                <w:kern w:val="0"/>
                <w:sz w:val="20"/>
                <w:szCs w:val="20"/>
                <w:lang w:bidi="ar"/>
              </w:rPr>
              <w:t>凤鸣路1号院6号楼1/2/3层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郑州银基杰士康健身服务有限公司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郑州市金水区福元路银基王朝四期15号-16号楼负一层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郑州夜色派对餐饮管理有限公司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郑州市金水区青年路145号1-4号楼3楼3003</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河南中青网络家园有限公司郑州直营九店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郑州市金水区未来路与石化路交叉口东南角凤凰台南花园19号楼2楼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郑州欢酷互联网上网服务有限公司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郑州市金水路297号邮政家属楼7号楼东一单元一层西户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郑州酷凡互联网上网服务有限公司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郑州市金水区黑庄路未来滨河小区怡乐商务A座48号商铺二楼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郑州零度聚阵文化有限公司直营三店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郑州市金水区金水路201号10号楼2层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郑州燕鱼互联网服务有限公司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郑州市金水区未来路街道玉凤路189号2号楼1-2层附10号二层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郑州崔斯特互联网服务有限公司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郑州市金水区青年路145号5号楼裙房3层17号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郑州蓝速互联网服务有限公司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郑州市金水区福元路157号银基王朝24-26裙房楼1-2层附48号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郑州乐鲨文化传媒有限公司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郑州市金水区纬四路东8号建业广场配楼2-3层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郑州华音天悦娱乐有限公司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郑州市金水区金水路288号金水升龙广场C区裙房C218</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郑州市金水区昂客娱乐西餐酒吧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郑汴路136号2号楼2单元2层202室</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郑州市德发保健服务有限公司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郑州市金水区英协路50号如果爱5号楼1层1号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郑州市金水区青唐酒店（个体工商户）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郑州市金水区郑汴路与建业路交叉口永恒名座3楼3001号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郑州雀之舞互联网服务有限公司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郑州市金水区中州大道1188号A区2层201-202号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河南城市之光传媒有限公司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郑州市金水区金水路305号升龙金水广场D区配楼四楼D401号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郑州乐康健身服务有限公司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郑州市金水区金水路305号曼哈顿广场裙楼三层E3002-2号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郑州启铭体育有限公司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郑州市金水区金水路305号金水升龙广场D区配楼三楼D302</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郑州市金水区瑞烽养生保健馆（个体工商户）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郑州市金水区郑汴路138号37号楼4层401号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kern w:val="0"/>
                <w:sz w:val="20"/>
                <w:szCs w:val="20"/>
                <w:lang w:bidi="ar"/>
              </w:rPr>
              <w:fldChar w:fldCharType="begin"/>
            </w:r>
            <w:r>
              <w:rPr>
                <w:rFonts w:ascii="Times New Roman" w:hAnsi="Times New Roman" w:eastAsia="仿宋_GB2312"/>
                <w:kern w:val="0"/>
                <w:sz w:val="20"/>
                <w:szCs w:val="20"/>
                <w:lang w:bidi="ar"/>
              </w:rPr>
              <w:instrText xml:space="preserve"> HYPERLINK "http://59.207.62.1:81/JDJCPage/JCRWPage/Check_CNGZTaskPage.aspx?ItemBH=41001201Q202200029&amp;rurl=AQCheck_unfinishedPage.aspx" </w:instrText>
            </w:r>
            <w:r>
              <w:rPr>
                <w:rFonts w:ascii="Times New Roman" w:hAnsi="Times New Roman" w:eastAsia="仿宋_GB2312"/>
                <w:kern w:val="0"/>
                <w:sz w:val="20"/>
                <w:szCs w:val="20"/>
                <w:lang w:bidi="ar"/>
              </w:rPr>
              <w:fldChar w:fldCharType="separate"/>
            </w:r>
            <w:r>
              <w:rPr>
                <w:rFonts w:ascii="Times New Roman" w:hAnsi="Times New Roman" w:eastAsia="仿宋_GB2312"/>
                <w:color w:val="000000"/>
                <w:kern w:val="0"/>
                <w:sz w:val="20"/>
                <w:szCs w:val="20"/>
              </w:rPr>
              <w:t>河南富都汇娱乐有限公司</w:t>
            </w:r>
            <w:r>
              <w:rPr>
                <w:rFonts w:ascii="Times New Roman" w:hAnsi="Times New Roman" w:eastAsia="仿宋_GB2312"/>
                <w:kern w:val="0"/>
                <w:sz w:val="20"/>
                <w:szCs w:val="20"/>
                <w:lang w:bidi="ar"/>
              </w:rPr>
              <w:fldChar w:fldCharType="end"/>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郑州市金水区城东路289号索菲特国际饭店西配楼2层整层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郑州爱慕餐饮文化有限公司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郑州市金水区金水路120号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郑州鑫佰利娱乐有限公司（鑫佰利KTV）</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郑州市金水区纬五路38号4楼西厅</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郑州市金水区迈克斯西餐酒吧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郑州市金水区金水路与东明路交叉口西南角121号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郑州清卿泉汤泉酒店管理有限公司（清卿泉）</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郑州市金水区杨金路65号A1栋</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郑州好莱坞海亮影城有限公司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郑州市金水区宏康路55号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郑州言知文化传播有限公司（奥斯卡花园影城）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郑州市金水区花园路天伦路奥斯卡影城301号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郑州麦嘎娱乐文化有限责任公司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花园路天伦路交叉口东200米兰阔购物广场三层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郑州泽巽文化传媒有限公司（中影丽都电影院）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郑州市金水区天伦路2号龙都汇广场3层3009号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郑州天启互联网服务有限公司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郑州市金水区国基路56号商业201</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郑州市金水区星城娱乐店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郑州市金水区宏康路55号海亮时代ONE2号楼3层316商铺</w:t>
            </w:r>
          </w:p>
        </w:tc>
      </w:tr>
      <w:tr>
        <w:tblPrEx>
          <w:tblLayout w:type="fixed"/>
          <w:tblCellMar>
            <w:top w:w="15" w:type="dxa"/>
            <w:left w:w="15" w:type="dxa"/>
            <w:bottom w:w="15" w:type="dxa"/>
            <w:right w:w="15" w:type="dxa"/>
          </w:tblCellMar>
        </w:tblPrEx>
        <w:trPr>
          <w:trHeight w:val="684"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郑州市金水区歌友会娱乐厅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000000"/>
                <w:kern w:val="0"/>
                <w:sz w:val="20"/>
                <w:szCs w:val="20"/>
                <w:lang w:bidi="ar"/>
              </w:rPr>
            </w:pPr>
            <w:r>
              <w:rPr>
                <w:rFonts w:hint="eastAsia" w:ascii="Times New Roman" w:hAnsi="Times New Roman" w:eastAsia="仿宋_GB2312"/>
                <w:color w:val="000000"/>
                <w:kern w:val="0"/>
                <w:sz w:val="20"/>
                <w:szCs w:val="20"/>
                <w:lang w:bidi="ar"/>
              </w:rPr>
              <w:t>郑州市金水区宝瑞路115号信息安全产业示范基地1号楼2层01号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河南奥斯卡丰业影城有限公司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郑州市金水区农业路52号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郑州市金水区流星娱乐俱乐部</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郑州市金水区花园路109-3-1号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河南穿透利文化传媒有限公司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郑州市金水区农科路33号嘉悦楼3层301号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郑州市金水区捷凯健身服务部</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郑州市金水区花园路31号3层商324号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郑州山水酒店有限公司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郑州市金水区天明路东风路南100米</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河南奥斯卡硅谷影城有限公司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郑州市金水区文化路82号硅谷广场6楼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河南歌星迷恋文化娱乐有限公司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郑州市金水区文化路71号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河南峪芮体育发展有限公司（峪芮健身海尚旗舰店）</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郑州市金水区东风路瀚海海尚广场五层502</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河南嘉辰电影院有限公司瀚海海尚分公司（嘉辰影院）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lang w:bidi="ar"/>
              </w:rPr>
            </w:pPr>
            <w:r>
              <w:rPr>
                <w:rFonts w:ascii="Times New Roman" w:hAnsi="Times New Roman" w:eastAsia="仿宋_GB2312"/>
                <w:color w:val="auto"/>
                <w:kern w:val="0"/>
                <w:sz w:val="20"/>
                <w:szCs w:val="20"/>
                <w:lang w:bidi="ar"/>
              </w:rPr>
              <w:t>郑州市金水区东风路31号瀚海美尚商业中心5层501号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郑州汉唐国际水汇酒店管理有限公司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lang w:bidi="ar"/>
              </w:rPr>
            </w:pPr>
            <w:r>
              <w:rPr>
                <w:rFonts w:ascii="Times New Roman" w:hAnsi="Times New Roman" w:eastAsia="仿宋_GB2312"/>
                <w:color w:val="auto"/>
                <w:kern w:val="0"/>
                <w:sz w:val="20"/>
                <w:szCs w:val="20"/>
                <w:lang w:bidi="ar"/>
              </w:rPr>
              <w:t>郑州市金水区丰乐路1号五号楼附1号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郑州市金水区巨石健身房</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lang w:bidi="ar"/>
              </w:rPr>
            </w:pPr>
            <w:r>
              <w:rPr>
                <w:rFonts w:ascii="Times New Roman" w:hAnsi="Times New Roman" w:eastAsia="仿宋_GB2312"/>
                <w:color w:val="auto"/>
                <w:kern w:val="0"/>
                <w:sz w:val="20"/>
                <w:szCs w:val="20"/>
                <w:lang w:bidi="ar"/>
              </w:rPr>
              <w:t>郑州市金水区文化路71号不倾城三层3F-A03</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河南问道文化传媒有限公司（魅KTV）</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lang w:bidi="ar"/>
              </w:rPr>
            </w:pPr>
            <w:r>
              <w:rPr>
                <w:rFonts w:ascii="Times New Roman" w:hAnsi="Times New Roman" w:eastAsia="仿宋_GB2312"/>
                <w:color w:val="auto"/>
                <w:kern w:val="0"/>
                <w:sz w:val="20"/>
                <w:szCs w:val="20"/>
                <w:lang w:bidi="ar"/>
              </w:rPr>
              <w:t>郑州市金水区东风路142号瀚海海尚商场4层419-420</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郑州申洋影业有限公司（中影影城）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郑州市金水区花园路与农业路交叉口新田360广场北区8楼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河南晨耀体育文化有限公司（W台球厅）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郑州市金水区农科路33号嘉悦广场四楼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郑州民谣集餐饮有限公司（民谣集音乐餐吧）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郑州市金水区农科路33号嘉辰时代公寓一层临街33-8号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郑州市金水区星悦汇酒吧服务馆</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郑州市金水区农业路52号丰业广场3层301号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郑州爱客文化传播有限公司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郑州市金水区南阳路239号院综合楼附2号2层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郑州市金水区盛世体育俱乐部</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郑州市金水区南阳路239号综合楼3楼1号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郑州东方嘉禾电影有限公司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金水区花园路农业路丹尼斯14F</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河南天弘娱乐有限公司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金水区丰乐路96号弘润华夏酒店一号楼五楼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郑州游顽记娱乐有限公司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郑州市金水区东风路142号瀚海海尚商场一层1016A、1016B号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郑州市金水区澜庭荷塘悦色养生保健馆（个体工商户）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郑州市金水区农科路33号嘉辰时代公寓1号楼3层301号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郑州市金水区城谣瓦舍餐饮吧（个体工商户）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郑州市金水区农科路25号一层临街25-B02号商铺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郑州赛搏互联网服务有限公司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郑州市金水区文博东路4号院宇泰文博公寓1号楼1层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郑州鸿昊互联网服务有限公司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郑州市金水区文化路68号数码港大厦4层4A</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郑州昊影影院有限公司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郑州市金水区花园路122号万达坊4F-次主1-B,5F-次主1-B</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郑州市金水区扶摇汇养生服务馆（个体工商户）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郑州市金水区东风路13号附1号天明森林国际公寓1号楼1层附6号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郑州市鲲图互联网服务有限公司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郑州市金水区花园路122号1号楼3层3015号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郑州市金水区猩猩地堡餐饮店（个体工商户）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郑州市金水区农科路33号嘉悦广场106号商铺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郑州市金水区芯动伍贰零餐饮吧（个体工商户）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郑州市金水区农科路33号嘉悦广场303号商铺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郑州麦唱文化传媒有限公司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郑州市金水区东风路142号5号楼3层314、315、316、317、318号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郑州奥特美文化传媒有限公司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郑州市金水区农科路33号1层104号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郑州市金水区旺嘉娱乐馆（个体工商户）</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郑州市金水区东风路38号天旺广场步行街1号楼2层1-44号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郑州辉茗互联网服务有限公司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郑州市金水区农科路33号嘉辰时代公寓商铺2层202号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郑州麦</w:t>
            </w:r>
            <w:r>
              <w:rPr>
                <w:rFonts w:ascii="宋体" w:hAnsi="宋体"/>
                <w:color w:val="000000"/>
                <w:kern w:val="0"/>
                <w:sz w:val="20"/>
                <w:szCs w:val="20"/>
                <w:lang w:bidi="ar"/>
              </w:rPr>
              <w:t>芃</w:t>
            </w:r>
            <w:r>
              <w:rPr>
                <w:rFonts w:ascii="Times New Roman" w:hAnsi="Times New Roman" w:eastAsia="仿宋_GB2312"/>
                <w:color w:val="000000"/>
                <w:kern w:val="0"/>
                <w:sz w:val="20"/>
                <w:szCs w:val="20"/>
                <w:lang w:bidi="ar"/>
              </w:rPr>
              <w:t>餐饮有限公司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郑州市金水区花园路39号新田360广场南区3层C307号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郑州乐畔里壹量贩歌舞中心（有限合伙）</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郑州市金水区文化路68号赛博数码港大厦3层3A</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河南游界游乐有限公司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郑州市金水区农科路33号1层103号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郑州万悦文化传播有限公司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郑州市金水区花园路万达坊122号4楼4F-次主3A</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郑州春古体育文化产业有限公司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郑州市金水区花园路109-3号3层商铺</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河南简沐酒店管理有限公司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郑州市金水区花园路122号万达坊4F层1-A号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郑州市越恒网络科技有限公司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郑州市金水区文化路71号不倾城二层2F-A17-A18号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郑州七音阁文化科技有限公司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郑州市金水区郑花路6号1层</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郑州冰雪文化旅游有限公司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郑州市金水区西太康路58号新田360广场L501、L601号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河南雪绒花母婴护理服务有限公司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郑州市金水区纬三路11号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郑州长乔极地海洋世界有限公司（郑州海洋馆）</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郑州市金水区国基路86号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河南金贝儿健康管理有限公司（金贝儿月子中心）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郑州市金水区岗杜街16号院7号楼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郑州大盈生活服务有限公司（郑州记忆油化厂创意园）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郑州市金水区黄河路68号油化厂创意园崇山区太室街2-2号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auto"/>
                <w:kern w:val="0"/>
                <w:sz w:val="24"/>
                <w:lang w:bidi="ar"/>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lang w:bidi="ar"/>
              </w:rPr>
            </w:pPr>
            <w:r>
              <w:rPr>
                <w:rFonts w:ascii="Times New Roman" w:hAnsi="Times New Roman" w:eastAsia="仿宋_GB2312"/>
                <w:color w:val="auto"/>
                <w:kern w:val="0"/>
                <w:sz w:val="20"/>
                <w:szCs w:val="20"/>
                <w:lang w:bidi="ar"/>
              </w:rPr>
              <w:t>郑州之星汽车销售服务有限公司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lang w:bidi="ar"/>
              </w:rPr>
            </w:pPr>
            <w:r>
              <w:rPr>
                <w:rFonts w:ascii="Times New Roman" w:hAnsi="Times New Roman" w:eastAsia="仿宋_GB2312"/>
                <w:color w:val="auto"/>
                <w:kern w:val="0"/>
                <w:sz w:val="20"/>
                <w:szCs w:val="20"/>
                <w:lang w:bidi="ar"/>
              </w:rPr>
              <w:t>郑州市金水区花园北路88号</w:t>
            </w:r>
            <w:r>
              <w:rPr>
                <w:rFonts w:hint="eastAsia" w:ascii="Times New Roman" w:hAnsi="Times New Roman" w:eastAsia="仿宋_GB2312"/>
                <w:color w:val="auto"/>
                <w:kern w:val="0"/>
                <w:sz w:val="20"/>
                <w:szCs w:val="20"/>
                <w:lang w:eastAsia="zh-CN" w:bidi="ar"/>
              </w:rPr>
              <w:t>万</w:t>
            </w:r>
            <w:r>
              <w:rPr>
                <w:rFonts w:ascii="Times New Roman" w:hAnsi="Times New Roman" w:eastAsia="仿宋_GB2312"/>
                <w:color w:val="auto"/>
                <w:kern w:val="0"/>
                <w:sz w:val="20"/>
                <w:szCs w:val="20"/>
                <w:lang w:bidi="ar"/>
              </w:rPr>
              <w:t>通广场</w:t>
            </w:r>
          </w:p>
        </w:tc>
      </w:tr>
      <w:tr>
        <w:tblPrEx>
          <w:tblLayout w:type="fixed"/>
          <w:tblCellMar>
            <w:top w:w="15" w:type="dxa"/>
            <w:left w:w="15" w:type="dxa"/>
            <w:bottom w:w="15" w:type="dxa"/>
            <w:right w:w="15" w:type="dxa"/>
          </w:tblCellMar>
        </w:tblPrEx>
        <w:trPr>
          <w:trHeight w:val="567" w:hRule="atLeast"/>
        </w:trPr>
        <w:tc>
          <w:tcPr>
            <w:tcW w:w="910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黑体"/>
                <w:sz w:val="24"/>
              </w:rPr>
            </w:pPr>
            <w:r>
              <w:rPr>
                <w:rFonts w:ascii="Times New Roman" w:hAnsi="Times New Roman" w:eastAsia="黑体"/>
                <w:sz w:val="24"/>
              </w:rPr>
              <w:t>二、医院、养老院和寄宿制的学校、幼儿园（共87家）</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河南如是骨伤医院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郑州市金水区黄河路123号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胸科医院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郑州市金水区东明路与纬五路交叉口向东200米路北</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郑州张碧波中医针灸医院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郑州市金水区鑫苑路2号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郑州大学第二附属医院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郑州市金水区经八路2号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郑州市金水区总医院（南院区）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郑州市金水区纬五路17号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郑州市妇幼保健院（郑州市妇幼保健计划生育服务中心）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郑州市金水区金水路41号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郑州市儿童医院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郑州市金水区岗杜街255号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郑州公交医院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郑州市金水区金水路44号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lang w:bidi="ar"/>
              </w:rPr>
            </w:pPr>
            <w:r>
              <w:rPr>
                <w:rFonts w:ascii="Times New Roman" w:hAnsi="Times New Roman" w:eastAsia="仿宋_GB2312"/>
                <w:color w:val="000000"/>
                <w:kern w:val="0"/>
                <w:sz w:val="20"/>
                <w:szCs w:val="20"/>
                <w:lang w:bidi="ar"/>
              </w:rPr>
              <w:t>黄河水利委员会黄河中心医院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郑州市金水区顺河路55号院</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中西医结合医院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郑州市金水区城北路7号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郑州市金水区总医院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郑州市金水区宏达路67号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郑州大学第二附属医院南阳路院区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郑州市金水区南阳路32号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肿瘤医院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郑州市金水区东明路127号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河南中医药大学第三附属医院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郑州市金水区东明路63号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郑州植得口腔医院有限公司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郑州市金水区金水路276号</w:t>
            </w:r>
          </w:p>
        </w:tc>
      </w:tr>
      <w:tr>
        <w:tblPrEx>
          <w:tblLayout w:type="fixed"/>
          <w:tblCellMar>
            <w:top w:w="15" w:type="dxa"/>
            <w:left w:w="15" w:type="dxa"/>
            <w:bottom w:w="15" w:type="dxa"/>
            <w:right w:w="15" w:type="dxa"/>
          </w:tblCellMar>
        </w:tblPrEx>
        <w:trPr>
          <w:trHeight w:val="90"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hint="eastAsia" w:ascii="Times New Roman" w:hAnsi="Times New Roman" w:eastAsia="仿宋_GB2312"/>
                <w:color w:val="000000"/>
                <w:kern w:val="0"/>
                <w:sz w:val="20"/>
                <w:szCs w:val="20"/>
                <w:lang w:bidi="ar"/>
              </w:rPr>
              <w:t>河南省直属机关第一门诊部（河南省胸科医院南院区）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郑州市金水区政五街1号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郑州美莱医疗美容医院有限公司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郑州市金水区金水路7号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Times New Roman" w:hAnsi="Times New Roman" w:eastAsia="仿宋_GB2312"/>
                <w:kern w:val="0"/>
                <w:sz w:val="24"/>
                <w:lang w:bidi="ar"/>
              </w:rPr>
            </w:pPr>
            <w:r>
              <w:rPr>
                <w:rFonts w:hint="eastAsia" w:ascii="Times New Roman" w:hAnsi="Times New Roman" w:eastAsia="仿宋_GB2312"/>
                <w:color w:val="000000"/>
                <w:kern w:val="0"/>
                <w:sz w:val="20"/>
                <w:szCs w:val="20"/>
                <w:lang w:eastAsia="zh-CN" w:bidi="ar"/>
              </w:rPr>
              <w:t>郑州市金水区</w:t>
            </w:r>
            <w:r>
              <w:rPr>
                <w:rFonts w:ascii="Times New Roman" w:hAnsi="Times New Roman" w:eastAsia="仿宋_GB2312"/>
                <w:color w:val="000000"/>
                <w:kern w:val="0"/>
                <w:sz w:val="20"/>
                <w:szCs w:val="20"/>
                <w:lang w:bidi="ar"/>
              </w:rPr>
              <w:t>杨金路街道办事处社区卫生服务中心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金水区杨金路办事处宝瑞路116号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auto"/>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lang w:bidi="ar"/>
              </w:rPr>
            </w:pPr>
            <w:r>
              <w:rPr>
                <w:rFonts w:hint="eastAsia" w:ascii="Times New Roman" w:hAnsi="Times New Roman" w:eastAsia="仿宋_GB2312"/>
                <w:color w:val="auto"/>
                <w:kern w:val="0"/>
                <w:sz w:val="20"/>
                <w:szCs w:val="20"/>
                <w:lang w:eastAsia="zh-CN" w:bidi="ar"/>
              </w:rPr>
              <w:t>河南省</w:t>
            </w:r>
            <w:r>
              <w:rPr>
                <w:rFonts w:ascii="Times New Roman" w:hAnsi="Times New Roman" w:eastAsia="仿宋_GB2312"/>
                <w:color w:val="auto"/>
                <w:kern w:val="0"/>
                <w:sz w:val="20"/>
                <w:szCs w:val="20"/>
                <w:lang w:bidi="ar"/>
              </w:rPr>
              <w:t>职工医院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lang w:bidi="ar"/>
              </w:rPr>
            </w:pPr>
            <w:r>
              <w:rPr>
                <w:rFonts w:ascii="Times New Roman" w:hAnsi="Times New Roman" w:eastAsia="仿宋_GB2312"/>
                <w:color w:val="auto"/>
                <w:kern w:val="0"/>
                <w:sz w:val="20"/>
                <w:szCs w:val="20"/>
                <w:lang w:bidi="ar"/>
              </w:rPr>
              <w:t>郑州市金水区农业路71号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hint="eastAsia" w:ascii="Times New Roman" w:hAnsi="Times New Roman" w:eastAsia="仿宋_GB2312"/>
                <w:color w:val="000000"/>
                <w:kern w:val="0"/>
                <w:sz w:val="20"/>
                <w:szCs w:val="20"/>
                <w:lang w:bidi="ar"/>
              </w:rPr>
              <w:t>河南省生殖妇产医院</w:t>
            </w:r>
            <w:r>
              <w:rPr>
                <w:rFonts w:ascii="Times New Roman" w:hAnsi="Times New Roman" w:eastAsia="仿宋_GB2312"/>
                <w:color w:val="000000"/>
                <w:kern w:val="0"/>
                <w:sz w:val="20"/>
                <w:szCs w:val="20"/>
                <w:lang w:bidi="ar"/>
              </w:rPr>
              <w:t>（人民医院-经五路院区）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郑州市金水区经五路26号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郑州市第九人民医院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郑州市金水区沙口路与东风路交叉口向南500米</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郑州大桥医院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郑州市金水区丰乐路与群办路交叉口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河南美昂医疗美容有限公司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郑州市金水区农科路25-39号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kern w:val="0"/>
                <w:sz w:val="24"/>
                <w:lang w:eastAsia="zh-CN"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中医</w:t>
            </w:r>
            <w:r>
              <w:rPr>
                <w:rFonts w:hint="eastAsia" w:ascii="Times New Roman" w:hAnsi="Times New Roman" w:eastAsia="仿宋_GB2312"/>
                <w:color w:val="000000"/>
                <w:kern w:val="0"/>
                <w:sz w:val="20"/>
                <w:szCs w:val="20"/>
                <w:lang w:eastAsia="zh-CN" w:bidi="ar"/>
              </w:rPr>
              <w:t>院（河南省中医药大学</w:t>
            </w:r>
            <w:r>
              <w:rPr>
                <w:rFonts w:ascii="Times New Roman" w:hAnsi="Times New Roman" w:eastAsia="仿宋_GB2312"/>
                <w:color w:val="000000"/>
                <w:kern w:val="0"/>
                <w:sz w:val="20"/>
                <w:szCs w:val="20"/>
                <w:lang w:bidi="ar"/>
              </w:rPr>
              <w:t>第二附属医院</w:t>
            </w:r>
            <w:r>
              <w:rPr>
                <w:rFonts w:hint="eastAsia" w:ascii="Times New Roman" w:hAnsi="Times New Roman" w:eastAsia="仿宋_GB2312"/>
                <w:color w:val="000000"/>
                <w:kern w:val="0"/>
                <w:sz w:val="20"/>
                <w:szCs w:val="20"/>
                <w:lang w:eastAsia="zh-CN" w:bidi="ar"/>
              </w:rPr>
              <w:t>）</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郑州市金水区东风路6号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河南曙光肛肠医院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郑州市金水区文化路73号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郑州人民医院北院区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郑州市金水区文化路77号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河南颐养乐福福乐居养老服务有限公司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olor w:val="000000"/>
                <w:kern w:val="0"/>
                <w:sz w:val="20"/>
                <w:szCs w:val="20"/>
                <w:lang w:eastAsia="zh-CN" w:bidi="ar"/>
              </w:rPr>
              <w:t>郑州市金水区</w:t>
            </w:r>
            <w:r>
              <w:rPr>
                <w:rFonts w:ascii="Times New Roman" w:hAnsi="Times New Roman" w:eastAsia="仿宋_GB2312"/>
                <w:color w:val="000000"/>
                <w:kern w:val="0"/>
                <w:sz w:val="20"/>
                <w:szCs w:val="20"/>
                <w:lang w:bidi="ar"/>
              </w:rPr>
              <w:t>经五路23号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河南金水岁月养老服务有限公司（大石桥养老服务中心）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郑州市金水区金水路83号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郑州市首慈乐康养老服务中心（观澜苑院区）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郑州市金水区贾鲁河南路69号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郑州市金水区汇缘聚养老院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郑州市金水区沙口路111号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郑州市梧桐树养老服务有限公司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郑州市金水区东三街4号附3号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河南松樾养老服务有限公司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郑州市金水区英协路53号燕庄新区商业房1号楼1-3号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郑州市金水区中心敬老院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郑州市金水区兴达路街道办事处黄庄村西</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郑州市金水区养老服务中心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郑州市金水区鸿苑路与大河路交叉口西南角120米</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郑州市首慈乐康养老服务中心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郑州市金水区红专北街5号豫税宾馆3号楼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郑州爱新养老服务有限公司（南阳新村街道养老服务中心）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郑州市金水区农业路168号</w:t>
            </w:r>
          </w:p>
        </w:tc>
      </w:tr>
      <w:tr>
        <w:tblPrEx>
          <w:tblLayout w:type="fixed"/>
          <w:tblCellMar>
            <w:top w:w="15" w:type="dxa"/>
            <w:left w:w="15" w:type="dxa"/>
            <w:bottom w:w="15" w:type="dxa"/>
            <w:right w:w="15" w:type="dxa"/>
          </w:tblCellMar>
        </w:tblPrEx>
        <w:trPr>
          <w:trHeight w:val="90"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华北水利水电大学（花园校区）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郑州市金水区北环路36号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河南牧业经济学院（老校区）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郑州市金水区朝阳路16号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河南卫生健康干部学院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郑州市金水区花园路149号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河南女子职业学院（东校区）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郑州市金水区北环路东段</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河南轻工职业学院（鑫苑校区）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w:t>
            </w:r>
            <w:r>
              <w:rPr>
                <w:rFonts w:hint="eastAsia" w:ascii="Times New Roman" w:hAnsi="Times New Roman" w:eastAsia="仿宋_GB2312"/>
                <w:color w:val="000000"/>
                <w:kern w:val="0"/>
                <w:sz w:val="20"/>
                <w:szCs w:val="20"/>
                <w:lang w:eastAsia="zh-CN" w:bidi="ar"/>
              </w:rPr>
              <w:t>市</w:t>
            </w:r>
            <w:r>
              <w:rPr>
                <w:rFonts w:ascii="Times New Roman" w:hAnsi="Times New Roman" w:eastAsia="仿宋_GB2312"/>
                <w:color w:val="000000"/>
                <w:kern w:val="0"/>
                <w:sz w:val="20"/>
                <w:szCs w:val="20"/>
                <w:lang w:bidi="ar"/>
              </w:rPr>
              <w:t>金水区鑫苑路6号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信息统计职业学院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郑州市金水区鑫苑路5号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河南水利与环境职业学院（花园路校区）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郑州市金水区花园路136号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理工中等专业学校</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郑州市金水区茂花路6号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郑州工业安全职业学院（金水校区）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郑州市金水区鑫苑路10号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河南物流职业学院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郑州市金水区优胜北路3号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河南工业贸易职业学院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郑州市金水区优胜北路4号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郑州市第六初级中学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郑州市金水区城北路4号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郑州市龙门实验学校</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郑州市金水区普庆路108号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郑州一八联合中学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郑州市金水区国基路166号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郑州丽水外国语学校</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郑州市金水区索凌路97号（索凌路与连霍高速交汇处东北角）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郑州冠军中学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郑州市金水区冠军路8号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郑州金桂中学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郑州市金水区桂圆南街与龙源街交叉口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郑州金水外国语中学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郑州市金水区普庆路6号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郑州市经济贸易学校</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郑州市金水区红旗路1号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河南郑州建业外国语中学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建业路建业城市花园内</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郑州市金水区建业小学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郑州市金水区纬四路东段31号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郑州市金水区新栋外国语学校</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郑州市金水区郑汴路128号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郑州市金水区第四幼儿园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未来路与陇海路交叉路口东北角凤凰台村安置区院内</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郑州市金水区第五幼儿园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纬四路与东明路交叉口向东100米路南</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郑州市第七十六中学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郑州市金水区郑花路57号院</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郑州新奇中学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郑州市金水区三全路70号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郑州中州实验学校</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郑州市金水区杓袁南路与杓袁中一街交叉口东北角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郑州西亚斯学院数字技术产业学院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郑州市金水区鸿宝路45-5号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郑州四十七中东校区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郑州市金水区杨金路与马头岗中街向北300米</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郑州市第一</w:t>
            </w:r>
            <w:r>
              <w:rPr>
                <w:rFonts w:ascii="宋体" w:hAnsi="宋体"/>
                <w:color w:val="000000"/>
                <w:kern w:val="0"/>
                <w:sz w:val="20"/>
                <w:szCs w:val="20"/>
                <w:lang w:bidi="ar"/>
              </w:rPr>
              <w:t>〇</w:t>
            </w:r>
            <w:r>
              <w:rPr>
                <w:rFonts w:ascii="Times New Roman" w:hAnsi="Times New Roman" w:eastAsia="仿宋_GB2312"/>
                <w:color w:val="000000"/>
                <w:kern w:val="0"/>
                <w:sz w:val="20"/>
                <w:szCs w:val="20"/>
                <w:lang w:bidi="ar"/>
              </w:rPr>
              <w:t>三高级中学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金水区鸿宝路9号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郑州市金水区勤礼初级中学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郑州市金水区国基路55号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郑州龙门实验学校（长安校区）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郑州市金水区宏康路与长安路交叉口东北角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郑州市第九中学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郑州市金水区农业路21号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河南农业大学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郑州市金水区文化路95号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郑州大学北校区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郑州市金水区文化路97号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河南农业大学附属中学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郑州市金水区农业路63号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郑州市第三十一高级中学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郑州市金水区群英路15号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河南理工大学民政学院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郑州市金水区丰庆路12号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河南财经政法大学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郑州市金水区文化路80号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郑州轻工业大学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郑州市金水区东风路5号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郑州市科技工业学校</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郑州市金水区丰乐路123号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河南轻工职业学院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郑州市金水区园田路2号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河南艺术职业学院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郑州市金水区文化路79号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olor w:val="000000"/>
                <w:kern w:val="0"/>
                <w:sz w:val="20"/>
                <w:szCs w:val="20"/>
                <w:lang w:bidi="ar"/>
              </w:rPr>
              <w:t>河南省工业学校</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郑州市金水区文化路78号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color w:val="000000"/>
                <w:kern w:val="0"/>
                <w:sz w:val="20"/>
                <w:szCs w:val="20"/>
                <w:lang w:bidi="ar"/>
              </w:rPr>
              <w:t>河南省商务中等职业学校</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郑州市金水区博颂路6号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郑州市金水区励德双语初级中学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郑州市金水区卫生路24号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河南工程学院（南阳路校区）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郑州市金水区群办路6号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郑州警察学院农业路校区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郑州市金水区农业路31号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郑州市金水区励德双语小学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郑州市金水区卫生路24号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河南少年先锋学校</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郑州市金水区天明路1号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河南女子职业学院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经七路22号</w:t>
            </w:r>
          </w:p>
        </w:tc>
      </w:tr>
      <w:tr>
        <w:tblPrEx>
          <w:tblLayout w:type="fixed"/>
          <w:tblCellMar>
            <w:top w:w="15" w:type="dxa"/>
            <w:left w:w="15" w:type="dxa"/>
            <w:bottom w:w="15" w:type="dxa"/>
            <w:right w:w="15" w:type="dxa"/>
          </w:tblCellMar>
        </w:tblPrEx>
        <w:trPr>
          <w:trHeight w:val="567" w:hRule="atLeast"/>
        </w:trPr>
        <w:tc>
          <w:tcPr>
            <w:tcW w:w="910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黑体"/>
                <w:sz w:val="24"/>
              </w:rPr>
            </w:pPr>
            <w:r>
              <w:rPr>
                <w:rFonts w:ascii="Times New Roman" w:hAnsi="Times New Roman" w:eastAsia="黑体"/>
                <w:sz w:val="24"/>
              </w:rPr>
              <w:t>三、国家机关（共9家）</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总工会</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金水路16号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公安厅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金水路与政一街交叉口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气象局</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金水路110号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林业局</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金水区纬五路40号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司法厅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经四路8号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水利厅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纬五路10号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郑州市金水区人民政府办公楼</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郑州市金水区人民检察院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郑州市金水区博颂路18号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郑州市金水区人民法院</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文化路106号</w:t>
            </w:r>
          </w:p>
        </w:tc>
      </w:tr>
      <w:tr>
        <w:tblPrEx>
          <w:tblLayout w:type="fixed"/>
          <w:tblCellMar>
            <w:top w:w="15" w:type="dxa"/>
            <w:left w:w="15" w:type="dxa"/>
            <w:bottom w:w="15" w:type="dxa"/>
            <w:right w:w="15" w:type="dxa"/>
          </w:tblCellMar>
        </w:tblPrEx>
        <w:trPr>
          <w:trHeight w:val="567" w:hRule="atLeast"/>
        </w:trPr>
        <w:tc>
          <w:tcPr>
            <w:tcW w:w="910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黑体"/>
                <w:sz w:val="24"/>
              </w:rPr>
            </w:pPr>
            <w:r>
              <w:rPr>
                <w:rFonts w:ascii="Times New Roman" w:hAnsi="Times New Roman" w:eastAsia="黑体"/>
                <w:sz w:val="24"/>
              </w:rPr>
              <w:t>四、广播、电视和邮政、通信枢纽（2家）</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0"/>
                <w:szCs w:val="20"/>
                <w:lang w:bidi="ar"/>
              </w:rPr>
              <w:t>第二长途枢纽楼</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郑州市金水区北环路44号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0"/>
                <w:szCs w:val="20"/>
                <w:lang w:bidi="ar"/>
              </w:rPr>
              <w:t>河南电视台8号演播厅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郑州市金水区花园北路与连霍高速交叉口河南电视台8号演播厅</w:t>
            </w:r>
          </w:p>
        </w:tc>
      </w:tr>
      <w:tr>
        <w:tblPrEx>
          <w:tblLayout w:type="fixed"/>
          <w:tblCellMar>
            <w:top w:w="15" w:type="dxa"/>
            <w:left w:w="15" w:type="dxa"/>
            <w:bottom w:w="15" w:type="dxa"/>
            <w:right w:w="15" w:type="dxa"/>
          </w:tblCellMar>
        </w:tblPrEx>
        <w:trPr>
          <w:trHeight w:val="567" w:hRule="atLeast"/>
        </w:trPr>
        <w:tc>
          <w:tcPr>
            <w:tcW w:w="910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黑体"/>
                <w:sz w:val="24"/>
              </w:rPr>
            </w:pPr>
            <w:r>
              <w:rPr>
                <w:rFonts w:ascii="Times New Roman" w:hAnsi="Times New Roman" w:eastAsia="黑体"/>
                <w:sz w:val="24"/>
              </w:rPr>
              <w:t>五、交通枢纽、客运车站（1家）</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郑州华豫站务有限责任公司公路主枢纽客运北站（客运汽车新北站）</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郑州市金水区花园路与连霍高速交叉口</w:t>
            </w:r>
          </w:p>
        </w:tc>
      </w:tr>
      <w:tr>
        <w:tblPrEx>
          <w:tblLayout w:type="fixed"/>
          <w:tblCellMar>
            <w:top w:w="15" w:type="dxa"/>
            <w:left w:w="15" w:type="dxa"/>
            <w:bottom w:w="15" w:type="dxa"/>
            <w:right w:w="15" w:type="dxa"/>
          </w:tblCellMar>
        </w:tblPrEx>
        <w:trPr>
          <w:trHeight w:val="567" w:hRule="atLeast"/>
        </w:trPr>
        <w:tc>
          <w:tcPr>
            <w:tcW w:w="910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黑体"/>
                <w:spacing w:val="-4"/>
                <w:sz w:val="24"/>
              </w:rPr>
            </w:pPr>
            <w:r>
              <w:rPr>
                <w:rFonts w:ascii="Times New Roman" w:hAnsi="Times New Roman" w:eastAsia="黑体"/>
                <w:spacing w:val="-4"/>
                <w:sz w:val="24"/>
              </w:rPr>
              <w:t>六、</w:t>
            </w:r>
            <w:r>
              <w:rPr>
                <w:rFonts w:ascii="Times New Roman" w:hAnsi="Times New Roman" w:eastAsia="黑体"/>
                <w:bCs/>
                <w:kern w:val="0"/>
                <w:sz w:val="24"/>
              </w:rPr>
              <w:t>易燃易爆化学物品的生产、充装、储存、供应、销售单位（共</w:t>
            </w:r>
            <w:r>
              <w:rPr>
                <w:rFonts w:ascii="Times New Roman" w:hAnsi="Times New Roman" w:eastAsia="黑体"/>
                <w:kern w:val="0"/>
                <w:sz w:val="24"/>
              </w:rPr>
              <w:t>4家）</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郑州市中澳石化有限公司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郑州市金水区107国道与开洛高速交叉口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中国石油天然气股份有限公司河南郑州第十五加油站</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郑州市金水区中州大道与连霍高速交叉口南500米路西</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中国石化销售股份有限公司河南郑州石油分公司东风路加油站</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郑州市金水区东风路11号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中国石油天然气股份有限公司河南郑州第二十八加油站</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郑州市金水区宋寨南街与丰乐路交叉口东北角东10米</w:t>
            </w:r>
          </w:p>
        </w:tc>
      </w:tr>
      <w:tr>
        <w:tblPrEx>
          <w:tblLayout w:type="fixed"/>
          <w:tblCellMar>
            <w:top w:w="15" w:type="dxa"/>
            <w:left w:w="15" w:type="dxa"/>
            <w:bottom w:w="15" w:type="dxa"/>
            <w:right w:w="15" w:type="dxa"/>
          </w:tblCellMar>
        </w:tblPrEx>
        <w:trPr>
          <w:trHeight w:val="567" w:hRule="atLeast"/>
        </w:trPr>
        <w:tc>
          <w:tcPr>
            <w:tcW w:w="91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kern w:val="0"/>
                <w:sz w:val="24"/>
                <w:lang w:bidi="ar"/>
              </w:rPr>
            </w:pPr>
            <w:r>
              <w:rPr>
                <w:rFonts w:ascii="Times New Roman" w:hAnsi="Times New Roman" w:eastAsia="黑体"/>
                <w:sz w:val="24"/>
              </w:rPr>
              <w:t>七、劳动密集型生产、加工企业（共1家）</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河南新华印刷集团有限公司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经五路12号</w:t>
            </w:r>
          </w:p>
        </w:tc>
      </w:tr>
      <w:tr>
        <w:tblPrEx>
          <w:tblLayout w:type="fixed"/>
          <w:tblCellMar>
            <w:top w:w="15" w:type="dxa"/>
            <w:left w:w="15" w:type="dxa"/>
            <w:bottom w:w="15" w:type="dxa"/>
            <w:right w:w="15" w:type="dxa"/>
          </w:tblCellMar>
        </w:tblPrEx>
        <w:trPr>
          <w:trHeight w:val="567" w:hRule="atLeast"/>
        </w:trPr>
        <w:tc>
          <w:tcPr>
            <w:tcW w:w="91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kern w:val="0"/>
                <w:sz w:val="24"/>
                <w:lang w:bidi="ar"/>
              </w:rPr>
            </w:pPr>
            <w:r>
              <w:rPr>
                <w:rFonts w:ascii="Times New Roman" w:hAnsi="Times New Roman" w:eastAsia="黑体"/>
                <w:sz w:val="24"/>
              </w:rPr>
              <w:t>八、重要的科研单位（2家）</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水利部黄河水利委员会（办公楼）</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金水路11号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520" w:lineRule="exact"/>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24"/>
              </w:rPr>
            </w:pPr>
            <w:r>
              <w:rPr>
                <w:rFonts w:ascii="Times New Roman" w:hAnsi="Times New Roman" w:eastAsia="仿宋_GB2312"/>
                <w:color w:val="000000"/>
                <w:kern w:val="0"/>
                <w:sz w:val="20"/>
                <w:szCs w:val="20"/>
                <w:lang w:bidi="ar"/>
              </w:rPr>
              <w:t>黄河勘测规划设计研究院有限公司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金水路109号</w:t>
            </w:r>
          </w:p>
        </w:tc>
      </w:tr>
      <w:tr>
        <w:tblPrEx>
          <w:tblLayout w:type="fixed"/>
          <w:tblCellMar>
            <w:top w:w="15" w:type="dxa"/>
            <w:left w:w="15" w:type="dxa"/>
            <w:bottom w:w="15" w:type="dxa"/>
            <w:right w:w="15" w:type="dxa"/>
          </w:tblCellMar>
        </w:tblPrEx>
        <w:trPr>
          <w:trHeight w:val="567" w:hRule="atLeast"/>
        </w:trPr>
        <w:tc>
          <w:tcPr>
            <w:tcW w:w="910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黑体"/>
                <w:sz w:val="24"/>
              </w:rPr>
            </w:pPr>
            <w:r>
              <w:rPr>
                <w:rFonts w:ascii="Times New Roman" w:hAnsi="Times New Roman" w:eastAsia="黑体"/>
                <w:sz w:val="24"/>
              </w:rPr>
              <w:t>九、高层公共建筑、地下铁道（共72家）</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郑州银丰管理有限公司（银丰商务）</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农业路37号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楷林商务服务集团有限公司（信息大厦）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金水区花园路144号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河南博喜物业服务有限公司（格林融熙国际）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经三路北95号格林融熙国际</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河南姿华物业管理有限公司（金印现代城）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经三路86号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河南文博物业管理有限公司（阳光大厦）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金水区鑫苑路26号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河南鑫苑物业服务有限公司（鑫苑金融广场金座）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经三路北99号附1号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河南万厦物业管理有限公司（金成时代广场）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姚砦路133号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河南联盟物业服务有限公司（联盟大厦）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黄河路125号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郑州市财富物业管理有限公司（财富广场）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经三路32号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河南山水物业管理有限公司（璞丽中心）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黄河路1号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河南山水物业管理有限公司（苏荷中心）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中州大道与农业路向西300米路北</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中业物业管理有限公司（中业大厦）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经三路79-16号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河南日报报业大厦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农业路东段28号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河南天地酒店有限公司（投资大厦）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金水区农业路41号A座</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河南山顶物业管理有限公司（山顶大厦）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郑州市金水区福彩路1号山顶大厦</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芯互联物业服务有限公司（芯互联大厦）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优胜北路1号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河南国浩物业服务有限公司（发展大厦）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郑州市金水区健康路159号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郑州汇源物业管理有限公司（中青大厦）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金水路16号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河南中孚物业服务有限公司（中孚大厦）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黄河路26号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商务厅机关服务中心（金茂大厦）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文化路115号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郑州鸿园物业管理有限公司（mini国际）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郑州市金水区黄河路85号院</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河南广播电视台（河南广播电视大厦）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纬一路2号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信息咨询设计研究有限公司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花园路63号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郑州浩晖物业管理有限公司（永和国际）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北京国基伟业物业管理有限公司郑州分公司</w:t>
            </w:r>
          </w:p>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（瀚海北金商业楼A和B座）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郑州市金水区北三环与文化路交叉口东南角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河南合立实业有限公司（合立大厦）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郑州市金水区黄河路76号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郑州未来商业运营有限公司（未来大厦）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未来大道69号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河南天城物业管理有限公司（天一大厦）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郑州市金水区黄河路129号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北京万通鼎安国际物业（国家开发银行大厦）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郑州市金水区金水路266号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河南怡乐物业管理有限公司（楷林国际）</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郑州市金水区</w:t>
            </w:r>
            <w:r>
              <w:rPr>
                <w:rFonts w:ascii="Times New Roman" w:hAnsi="Times New Roman" w:eastAsia="仿宋_GB2312"/>
                <w:color w:val="000000"/>
                <w:kern w:val="0"/>
                <w:sz w:val="20"/>
                <w:szCs w:val="20"/>
                <w:lang w:bidi="ar"/>
              </w:rPr>
              <w:t>金水路与英协路西北角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河南名门物业管理有限公司（浦发国际金融中心）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郑州市金水区金水路299号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河南升龙物业管理有限公司（升龙大厦11、12号楼）</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郑州市金水区金水路288号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河南升龙物业管理有限公司（兴业大厦）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郑州市金水区金水路288号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河南怡乐物业有限公司（宏光·协和广场A座）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郑州市金水区中州大道948号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河南怡乐物业有限公司（宏光·协和广场B座）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郑州市金水区中州大道948号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河南怡乐物业有限公司（宏光·协和广场C座）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郑州市金水区中州大道948号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河南盛润物业管理有限公司（盛润商务中心）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郑州市金水区金水路219号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融创物业服务集团有限公司郑州分公司</w:t>
            </w:r>
          </w:p>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（融创金林金水府5号楼）</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郑州市金水区福元路389号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福建贝斯顿物业服务有限公司郑州分公司</w:t>
            </w:r>
          </w:p>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（环球大厦C座）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郑州市金水区青年路145号C栋</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福建贝斯顿物业服务有限公司郑州分公司（环球大厦A座）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郑州市金水区郑汴路127号A栋</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福建贝斯顿物业服务有限公司郑州分公司（环球大厦B座）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郑州市金水区郑汴路127号B栋</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索克科技服务股份有限公司（中原银行大厦）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郑州市金水区凤仪路6号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河南永恒旋物业服务有限公司（永恒名座大厦）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郑州市金水区郑汴路152号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河南广汇物业有限公司（广汇国贸）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郑州市金水区经三路15号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郑州新升物业管理有限公司（新闻大厦）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金水区花园路85号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河南正弘物业管理有限公司（正弘世玺中心）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郑州市金水区东风路与花园路交叉口向西200米路南</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河南建业至尚商业物业服务有限公司（郑州建业凯旋广场写字楼）</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郑州市金水区花园路122号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河南百仕德物业服务有限公司（兰德中心）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郑州市金水区花园路31号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河南正弘物业管理有限公司（正弘世博中心）</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郑州市金水区东风路28号院11号楼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河南万厦物业管理有限公司</w:t>
            </w:r>
          </w:p>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（金成国际广场A、B座）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郑州市金水区农科路38号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河南德茗投资有限公司物业</w:t>
            </w:r>
          </w:p>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（平安保险大厦和招商银行大厦）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郑州市金水区经三路68号1号楼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河南新田物业服务有限公司（招银大厦）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郑州市金水区花园路39号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河南新田物业服务有限公司（国贸中心A座）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郑州市金水区花园路39号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河南致远物业管理有限公司（世纪城）</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郑州市金水区丰产路21号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郑州天域物业管理有限公司（省汇中心A座）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郑州市金水区农业路东16号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郑州天域物业管理有限公司（省汇中心B座）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郑州市金水区农业路东16号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农业科学院（综合实验楼）</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郑州市金水区花园路116号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农业科学院经济作物研究所</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郑州市金水区花园路116号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河南五颗星物业服务有限公司（时代广场）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郑州市金水区文化路85号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河南山水物业管理有限公司金水区分公司（瀚海海尚A座）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郑州市金水区东风路32号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河南山水物业管理有限公司金水区分公司（瀚海海尚B座）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郑州市金水区东风路32号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河南山水物业管理有限公司金水区分公司（瀚海海尚C座）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郑州市金水区东风路32号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郑州天域物业管理有限公司（国际企业中心A座）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郑州市金水区农业路72号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郑州天域物业管理有限公司（国际企业中心B座）</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郑州市金水区农业路72号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英特物业管理有限公司（金国商厦）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郑州市金水区文化路56号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郑州星胜物业管理有限公司（郑州时代国际广场）</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郑州市金水区农业路68号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郑州地铁集团有限公司运营分公司（紫荆山站）</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郑州市金水区金水路与花园路交叉口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郑州轨道交通运营有限公司5号线海滩寺地铁站【地铁5号线海滩寺站（地铁3号线换乘站）】</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郑州市金水区黄河路与南阳路交叉口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轨道交通5号线黄河路站</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郑州市金水区黄河路与政六街交叉口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沙门地铁站（2号线和4号线换乘站）</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郑州市金水区花园北路与国基路</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郑州地铁集团有限公司运营分公司（地铁2号线关虎屯站）</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郑州市金水区农业路与花园路交叉口</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郑州地铁集团有限公司运营分公司（地铁2号线东风路站）</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郑州市金水区东风路与花园路交叉口</w:t>
            </w:r>
          </w:p>
        </w:tc>
      </w:tr>
      <w:tr>
        <w:tblPrEx>
          <w:tblLayout w:type="fixed"/>
          <w:tblCellMar>
            <w:top w:w="15" w:type="dxa"/>
            <w:left w:w="15" w:type="dxa"/>
            <w:bottom w:w="15" w:type="dxa"/>
            <w:right w:w="15" w:type="dxa"/>
          </w:tblCellMar>
        </w:tblPrEx>
        <w:trPr>
          <w:trHeight w:val="567" w:hRule="atLeast"/>
        </w:trPr>
        <w:tc>
          <w:tcPr>
            <w:tcW w:w="91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olor w:val="000000"/>
                <w:kern w:val="0"/>
                <w:sz w:val="24"/>
                <w:lang w:bidi="ar"/>
              </w:rPr>
            </w:pPr>
            <w:r>
              <w:rPr>
                <w:rFonts w:ascii="Times New Roman" w:hAnsi="Times New Roman" w:eastAsia="黑体"/>
                <w:bCs/>
                <w:kern w:val="0"/>
                <w:sz w:val="24"/>
              </w:rPr>
              <w:t>十、粮、棉、木材、百货等物资仓库和堆场（共2家）</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郑州好易家商贸有限公司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郑州市金水区黄河路76号附16号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color w:val="000000"/>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中核（郑州）储运贸易有限公司</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郑州市金水区翠花路10号</w:t>
            </w:r>
          </w:p>
        </w:tc>
      </w:tr>
      <w:tr>
        <w:tblPrEx>
          <w:tblLayout w:type="fixed"/>
          <w:tblCellMar>
            <w:top w:w="15" w:type="dxa"/>
            <w:left w:w="15" w:type="dxa"/>
            <w:bottom w:w="15" w:type="dxa"/>
            <w:right w:w="15" w:type="dxa"/>
          </w:tblCellMar>
        </w:tblPrEx>
        <w:trPr>
          <w:trHeight w:val="567" w:hRule="atLeast"/>
        </w:trPr>
        <w:tc>
          <w:tcPr>
            <w:tcW w:w="910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黑体"/>
                <w:bCs/>
                <w:kern w:val="0"/>
                <w:sz w:val="24"/>
              </w:rPr>
            </w:pPr>
            <w:r>
              <w:rPr>
                <w:rFonts w:ascii="Times New Roman" w:hAnsi="Times New Roman" w:eastAsia="黑体"/>
                <w:bCs/>
                <w:kern w:val="0"/>
                <w:sz w:val="24"/>
              </w:rPr>
              <w:t>十一、其他发生火灾可能性较大以及一旦发生火灾可能造成人身重大伤亡</w:t>
            </w:r>
          </w:p>
          <w:p>
            <w:pPr>
              <w:widowControl/>
              <w:spacing w:line="400" w:lineRule="exact"/>
              <w:jc w:val="center"/>
              <w:textAlignment w:val="center"/>
              <w:rPr>
                <w:rFonts w:ascii="Times New Roman" w:hAnsi="Times New Roman" w:eastAsia="黑体"/>
                <w:sz w:val="24"/>
              </w:rPr>
            </w:pPr>
            <w:r>
              <w:rPr>
                <w:rFonts w:ascii="Times New Roman" w:hAnsi="Times New Roman" w:eastAsia="黑体"/>
                <w:bCs/>
                <w:kern w:val="0"/>
                <w:sz w:val="24"/>
              </w:rPr>
              <w:t>或者财产重大损失的单位（共15家）</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郑州市第四十七初级中学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金水区广电南路16号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郑州市金水区优胜路小学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郑州市金水区优胜北路6号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郑州市金水区农科路小学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rPr>
            </w:pPr>
            <w:r>
              <w:rPr>
                <w:rFonts w:ascii="Times New Roman" w:hAnsi="Times New Roman" w:eastAsia="仿宋_GB2312"/>
                <w:color w:val="000000"/>
                <w:kern w:val="0"/>
                <w:sz w:val="20"/>
                <w:szCs w:val="20"/>
                <w:lang w:bidi="ar"/>
              </w:rPr>
              <w:t>郑州市金水区农科路30号农科路与政七街交叉口往西100米路北</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郑州市金水区文化路第一小学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郑州市金水区文化路58号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郑州市金水区正弘小学</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郑州市金水区东风路28号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实验幼儿园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金水区纬五路19号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郑州市金水区起跑线幼儿园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郑州市金水区青年路与英协路交叉口向南200米路东319号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郑州市金水区莱斯大幼儿园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郑州市金水区建业路16号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郑州市金水区协和城邦幼儿园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w:t>
            </w:r>
            <w:r>
              <w:rPr>
                <w:rFonts w:hint="eastAsia" w:ascii="Times New Roman" w:hAnsi="Times New Roman" w:eastAsia="仿宋_GB2312"/>
                <w:color w:val="000000"/>
                <w:kern w:val="0"/>
                <w:sz w:val="20"/>
                <w:szCs w:val="20"/>
                <w:lang w:eastAsia="zh-CN" w:bidi="ar"/>
              </w:rPr>
              <w:t>金水区</w:t>
            </w:r>
            <w:r>
              <w:rPr>
                <w:rFonts w:ascii="Times New Roman" w:hAnsi="Times New Roman" w:eastAsia="仿宋_GB2312"/>
                <w:color w:val="000000"/>
                <w:kern w:val="0"/>
                <w:sz w:val="20"/>
                <w:szCs w:val="20"/>
                <w:lang w:bidi="ar"/>
              </w:rPr>
              <w:t>中州大道107号院10号楼</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郑州市金水区中果木子幼儿园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金水区建业路与福元路交叉口西北角</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郑州市金水区建业幼儿园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郑州市金水区纬四路东段金水花园西区31号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河南</w:t>
            </w:r>
            <w:r>
              <w:rPr>
                <w:rFonts w:ascii="Times New Roman" w:hAnsi="Times New Roman" w:eastAsia="仿宋_GB2312"/>
                <w:color w:val="000000"/>
                <w:kern w:val="0"/>
                <w:sz w:val="20"/>
                <w:szCs w:val="20"/>
                <w:lang w:bidi="ar"/>
              </w:rPr>
              <w:t>省直机关第一幼儿园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郑州市金水区纬四路8号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郑州市金水区第一幼儿园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0"/>
                <w:szCs w:val="20"/>
                <w:lang w:eastAsia="zh-CN" w:bidi="ar"/>
              </w:rPr>
              <w:t>郑州市</w:t>
            </w:r>
            <w:r>
              <w:rPr>
                <w:rFonts w:ascii="Times New Roman" w:hAnsi="Times New Roman" w:eastAsia="仿宋_GB2312"/>
                <w:color w:val="000000"/>
                <w:kern w:val="0"/>
                <w:sz w:val="20"/>
                <w:szCs w:val="20"/>
                <w:lang w:bidi="ar"/>
              </w:rPr>
              <w:t>金水区纬四路5号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0"/>
                <w:szCs w:val="20"/>
                <w:lang w:bidi="ar"/>
              </w:rPr>
            </w:pPr>
            <w:r>
              <w:rPr>
                <w:rFonts w:hint="eastAsia" w:ascii="Times New Roman" w:hAnsi="Times New Roman" w:eastAsia="仿宋_GB2312"/>
                <w:color w:val="000000"/>
                <w:kern w:val="0"/>
                <w:sz w:val="20"/>
                <w:szCs w:val="20"/>
                <w:lang w:eastAsia="zh-CN" w:bidi="ar"/>
              </w:rPr>
              <w:t>河南省省</w:t>
            </w:r>
            <w:r>
              <w:rPr>
                <w:rFonts w:ascii="Times New Roman" w:hAnsi="Times New Roman" w:eastAsia="仿宋_GB2312"/>
                <w:color w:val="000000"/>
                <w:kern w:val="0"/>
                <w:sz w:val="20"/>
                <w:szCs w:val="20"/>
                <w:lang w:bidi="ar"/>
              </w:rPr>
              <w:t>直机关第一幼儿园第一分园</w:t>
            </w:r>
          </w:p>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w:t>
            </w:r>
            <w:r>
              <w:rPr>
                <w:rFonts w:hint="eastAsia" w:ascii="Times New Roman" w:hAnsi="Times New Roman" w:eastAsia="仿宋_GB2312"/>
                <w:color w:val="000000"/>
                <w:kern w:val="0"/>
                <w:sz w:val="20"/>
                <w:szCs w:val="20"/>
                <w:lang w:eastAsia="zh-CN" w:bidi="ar"/>
              </w:rPr>
              <w:t>河南省</w:t>
            </w:r>
            <w:r>
              <w:rPr>
                <w:rFonts w:ascii="Times New Roman" w:hAnsi="Times New Roman" w:eastAsia="仿宋_GB2312"/>
                <w:color w:val="000000"/>
                <w:kern w:val="0"/>
                <w:sz w:val="20"/>
                <w:szCs w:val="20"/>
                <w:lang w:bidi="ar"/>
              </w:rPr>
              <w:t>公安厅幼儿园）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0"/>
                <w:szCs w:val="20"/>
                <w:lang w:bidi="ar"/>
              </w:rPr>
              <w:t>郑州市金水区政四街6号</w:t>
            </w:r>
          </w:p>
        </w:tc>
      </w:tr>
      <w:tr>
        <w:tblPrEx>
          <w:tblLayout w:type="fixed"/>
          <w:tblCellMar>
            <w:top w:w="15" w:type="dxa"/>
            <w:left w:w="15" w:type="dxa"/>
            <w:bottom w:w="15" w:type="dxa"/>
            <w:right w:w="15"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center"/>
              <w:textAlignment w:val="center"/>
              <w:rPr>
                <w:rFonts w:ascii="Times New Roman" w:hAnsi="Times New Roman" w:eastAsia="仿宋_GB2312"/>
                <w:sz w:val="24"/>
              </w:rPr>
            </w:pP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郑州市教工幼儿园</w:t>
            </w:r>
          </w:p>
        </w:tc>
        <w:tc>
          <w:tcPr>
            <w:tcW w:w="4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color w:val="000000"/>
                <w:kern w:val="0"/>
                <w:sz w:val="20"/>
                <w:szCs w:val="20"/>
                <w:lang w:bidi="ar"/>
              </w:rPr>
              <w:t>郑州市金水区农业路10号</w:t>
            </w:r>
          </w:p>
        </w:tc>
      </w:tr>
    </w:tbl>
    <w:p>
      <w:pPr>
        <w:adjustRightInd w:val="0"/>
        <w:snapToGrid w:val="0"/>
        <w:spacing w:line="600" w:lineRule="exact"/>
        <w:rPr>
          <w:rFonts w:ascii="Times New Roman" w:hAnsi="Times New Roman" w:eastAsia="方正小标宋简体"/>
          <w:sz w:val="44"/>
          <w:szCs w:val="44"/>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6641"/>
        </w:tabs>
        <w:bidi w:val="0"/>
        <w:jc w:val="left"/>
        <w:rPr>
          <w:lang w:val="en-US" w:eastAsia="zh-CN"/>
        </w:rPr>
      </w:pPr>
      <w:r>
        <w:rPr>
          <w:rFonts w:hint="eastAsia"/>
          <w:lang w:val="en-US" w:eastAsia="zh-CN"/>
        </w:rPr>
        <w:tab/>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8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hVt+EFgIAABUEAAAOAAAAAAAA&#10;AAEAIAAAAB8BAABkcnMvZTJvRG9jLnhtbFBLBQYAAAAABgAGAFkBAACn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06E6B"/>
    <w:multiLevelType w:val="singleLevel"/>
    <w:tmpl w:val="F4F06E6B"/>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ZTAyYTNjZmIwMDZlMWYwZGYwNjg0MzRkNDQyNDgifQ=="/>
  </w:docVars>
  <w:rsids>
    <w:rsidRoot w:val="65DE6BE9"/>
    <w:rsid w:val="0FC96202"/>
    <w:rsid w:val="137B32C6"/>
    <w:rsid w:val="18035272"/>
    <w:rsid w:val="182F467F"/>
    <w:rsid w:val="225B49EE"/>
    <w:rsid w:val="2A652262"/>
    <w:rsid w:val="33CB45C6"/>
    <w:rsid w:val="36C6540F"/>
    <w:rsid w:val="3F0251E8"/>
    <w:rsid w:val="3F8E0D93"/>
    <w:rsid w:val="43D9356D"/>
    <w:rsid w:val="44F52628"/>
    <w:rsid w:val="4DDF5C24"/>
    <w:rsid w:val="4FEE65F2"/>
    <w:rsid w:val="534C4DB4"/>
    <w:rsid w:val="56BE74D5"/>
    <w:rsid w:val="592E6EAB"/>
    <w:rsid w:val="5D0134C1"/>
    <w:rsid w:val="5F231FD3"/>
    <w:rsid w:val="5FFB5E88"/>
    <w:rsid w:val="65DE6BE9"/>
    <w:rsid w:val="66BE361D"/>
    <w:rsid w:val="67F105D6"/>
    <w:rsid w:val="76485CC7"/>
    <w:rsid w:val="793D7C99"/>
    <w:rsid w:val="7A0F14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2">
    <w:name w:val="font91"/>
    <w:qFormat/>
    <w:uiPriority w:val="0"/>
    <w:rPr>
      <w:rFonts w:ascii="方正仿宋_GBK" w:hAnsi="方正仿宋_GBK" w:eastAsia="方正仿宋_GBK" w:cs="方正仿宋_GBK"/>
      <w:color w:val="000000"/>
      <w:kern w:val="0"/>
      <w:sz w:val="20"/>
      <w:szCs w:val="20"/>
      <w:u w:val="none"/>
      <w:lang w:eastAsia="en-US"/>
    </w:rPr>
  </w:style>
  <w:style w:type="character" w:customStyle="1" w:styleId="13">
    <w:name w:val="font121"/>
    <w:qFormat/>
    <w:uiPriority w:val="0"/>
    <w:rPr>
      <w:rFonts w:hint="default" w:ascii="Times New Roman" w:hAnsi="Times New Roman" w:eastAsia="仿宋_GB2312" w:cs="Times New Roman"/>
      <w:color w:val="000000"/>
      <w:kern w:val="0"/>
      <w:sz w:val="22"/>
      <w:szCs w:val="22"/>
      <w:u w:val="none"/>
      <w:lang w:eastAsia="en-US"/>
    </w:rPr>
  </w:style>
  <w:style w:type="character" w:customStyle="1" w:styleId="14">
    <w:name w:val="font131"/>
    <w:qFormat/>
    <w:uiPriority w:val="0"/>
    <w:rPr>
      <w:rFonts w:hint="eastAsia" w:ascii="方正仿宋_GBK" w:hAnsi="方正仿宋_GBK" w:eastAsia="方正仿宋_GBK" w:cs="方正仿宋_GBK"/>
      <w:color w:val="000000"/>
      <w:kern w:val="0"/>
      <w:sz w:val="22"/>
      <w:szCs w:val="22"/>
      <w:u w:val="none"/>
      <w:lang w:eastAsia="en-US"/>
    </w:rPr>
  </w:style>
  <w:style w:type="character" w:customStyle="1" w:styleId="15">
    <w:name w:val="font112"/>
    <w:qFormat/>
    <w:uiPriority w:val="0"/>
    <w:rPr>
      <w:rFonts w:ascii="方正仿宋_GBK" w:hAnsi="方正仿宋_GBK" w:eastAsia="方正仿宋_GBK" w:cs="方正仿宋_GBK"/>
      <w:color w:val="000000"/>
      <w:kern w:val="0"/>
      <w:sz w:val="18"/>
      <w:szCs w:val="18"/>
      <w:u w:val="none"/>
      <w:lang w:eastAsia="en-US"/>
    </w:rPr>
  </w:style>
  <w:style w:type="character" w:customStyle="1" w:styleId="16">
    <w:name w:val="font101"/>
    <w:qFormat/>
    <w:uiPriority w:val="0"/>
    <w:rPr>
      <w:rFonts w:hint="default" w:ascii="Times New Roman" w:hAnsi="Times New Roman" w:eastAsia="仿宋_GB2312" w:cs="Times New Roman"/>
      <w:color w:val="000000"/>
      <w:kern w:val="0"/>
      <w:sz w:val="18"/>
      <w:szCs w:val="18"/>
      <w:u w:val="none"/>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Office_10.8.0.6423_F1E327BC-269C-435d-A152-05C5408002CA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2026-04-16T10:03:00Z</dcterms:created>
  <dc:creator>FY</dc:creator>
  <cp:lastModifiedBy>FY</cp:lastModifiedBy>
  <dcterms:modified xsi:type="dcterms:W3CDTF">2026-04-16T02:03:40Z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